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D9" w:rsidRPr="00C97EC1" w:rsidRDefault="005077D9" w:rsidP="005077D9">
      <w:pPr>
        <w:jc w:val="center"/>
        <w:rPr>
          <w:b/>
        </w:rPr>
      </w:pPr>
      <w:r w:rsidRPr="00C97EC1">
        <w:rPr>
          <w:b/>
        </w:rPr>
        <w:t>24 EYLÜL BOLVADİN'İN D</w:t>
      </w:r>
      <w:r w:rsidR="00CE6B33">
        <w:rPr>
          <w:b/>
        </w:rPr>
        <w:t>ÜŞMAN İŞGALİNDEN KURTULUŞUNUN 97</w:t>
      </w:r>
      <w:bookmarkStart w:id="0" w:name="_GoBack"/>
      <w:bookmarkEnd w:id="0"/>
      <w:r w:rsidRPr="00C97EC1">
        <w:rPr>
          <w:b/>
        </w:rPr>
        <w:t>. YILI KUTLAMA PROGRAMINDA İLÇE MİLLİ EĞİTİM MÜDÜRLÜĞÜMÜZÜN GÖREV VE SORUMLULUKLARI</w:t>
      </w:r>
    </w:p>
    <w:p w:rsidR="005077D9" w:rsidRDefault="005077D9" w:rsidP="005077D9">
      <w:r>
        <w:tab/>
        <w:t xml:space="preserve">24 Eylül Bolvadin'in </w:t>
      </w:r>
      <w:r w:rsidR="00C97EC1">
        <w:t>düşman işgalinden kurtuluş günü törenleri başlangıç ve bitiş saatleri arasında ilçemizdeki tüm resmi ve özel kurumlarımız, kurumlarını Türk Bayrağı ve Atatürk posterleri ile donatacaklardır.</w:t>
      </w:r>
    </w:p>
    <w:p w:rsidR="00C97EC1" w:rsidRDefault="00C97EC1" w:rsidP="005077D9">
      <w:pPr>
        <w:rPr>
          <w:b/>
        </w:rPr>
      </w:pPr>
      <w:r w:rsidRPr="00C97EC1">
        <w:rPr>
          <w:b/>
        </w:rPr>
        <w:t xml:space="preserve">1. Çelenk Koyma Töreni (Şehitlik Saat </w:t>
      </w:r>
      <w:proofErr w:type="gramStart"/>
      <w:r w:rsidRPr="00C97EC1">
        <w:rPr>
          <w:b/>
        </w:rPr>
        <w:t>10:00</w:t>
      </w:r>
      <w:proofErr w:type="gramEnd"/>
      <w:r w:rsidRPr="00C97EC1">
        <w:rPr>
          <w:b/>
        </w:rPr>
        <w:t>)</w:t>
      </w:r>
    </w:p>
    <w:p w:rsidR="00B35C23" w:rsidRDefault="00B35C23" w:rsidP="00B06C1A">
      <w:pPr>
        <w:spacing w:after="0"/>
        <w:ind w:left="284" w:hanging="284"/>
      </w:pPr>
      <w:r w:rsidRPr="00B35C23">
        <w:t>a) Tören sunuculuğunu Şehit Abdülkadir Kocatürk Anadolu Lisesi öğretmeni Sultan Melodi SAATÇIOĞLU yapacaktır.</w:t>
      </w:r>
    </w:p>
    <w:p w:rsidR="00B06C1A" w:rsidRPr="00B35C23" w:rsidRDefault="00B06C1A" w:rsidP="00B35C23">
      <w:pPr>
        <w:spacing w:after="0"/>
      </w:pPr>
    </w:p>
    <w:p w:rsidR="00B35C23" w:rsidRDefault="00B35C23" w:rsidP="00B06C1A">
      <w:pPr>
        <w:spacing w:after="0"/>
        <w:ind w:left="284" w:hanging="284"/>
      </w:pPr>
      <w:r w:rsidRPr="00B35C23">
        <w:t>b) Törene Şehit Abdülkadir Kocatürk Lisesi 30 Kişilik öğrenci grubu ile sorumlu öğretmenler nezaretinde katılacaklardır.</w:t>
      </w:r>
    </w:p>
    <w:p w:rsidR="00B06C1A" w:rsidRPr="00B35C23" w:rsidRDefault="00B06C1A" w:rsidP="00B35C23">
      <w:pPr>
        <w:spacing w:after="0"/>
      </w:pPr>
    </w:p>
    <w:p w:rsidR="00B35C23" w:rsidRDefault="00B35C23" w:rsidP="00B06C1A">
      <w:pPr>
        <w:spacing w:after="0"/>
        <w:ind w:left="284" w:hanging="284"/>
      </w:pPr>
      <w:r w:rsidRPr="00B35C23">
        <w:t>c) Saygı duruşu ve İstiklal Marşı, Hasan Gemici Ortaokul Müzik öğretmeni Eşref UZELLİ yönetiminde okunacaktır.</w:t>
      </w:r>
    </w:p>
    <w:p w:rsidR="00B06C1A" w:rsidRPr="00B35C23" w:rsidRDefault="00B06C1A" w:rsidP="00B35C23">
      <w:pPr>
        <w:spacing w:after="0"/>
      </w:pPr>
    </w:p>
    <w:p w:rsidR="00B35C23" w:rsidRPr="00B35C23" w:rsidRDefault="00B35C23" w:rsidP="00B06C1A">
      <w:pPr>
        <w:spacing w:after="0"/>
        <w:ind w:left="284" w:hanging="284"/>
      </w:pPr>
      <w:r w:rsidRPr="00B35C23">
        <w:t>d) Okul yöneticilerimiz ile ilçe merkezinde bulunan tüm okullar ( Ortaokul-Lise) törene Bayrak ve Flamaları ile katılacak olup okullar en geç 09.30 da tören alanındaki yerlerini almış olacaklardır. Bayrak ve Flamalar buradan Cumhuriyet meydanındaki (Çarşı Meydanı) tören alanına gideceklerdir.</w:t>
      </w:r>
    </w:p>
    <w:p w:rsidR="00B35C23" w:rsidRDefault="00B35C23" w:rsidP="0085117A">
      <w:pPr>
        <w:rPr>
          <w:b/>
        </w:rPr>
      </w:pPr>
    </w:p>
    <w:p w:rsidR="0085117A" w:rsidRDefault="0085117A" w:rsidP="0085117A">
      <w:pPr>
        <w:rPr>
          <w:b/>
        </w:rPr>
      </w:pPr>
      <w:r w:rsidRPr="0085117A">
        <w:rPr>
          <w:b/>
        </w:rPr>
        <w:t xml:space="preserve">2. Tören Programı Cumhuriyet Meydanı (Çarşı Camii Önü </w:t>
      </w:r>
      <w:proofErr w:type="gramStart"/>
      <w:r w:rsidRPr="0085117A">
        <w:rPr>
          <w:b/>
        </w:rPr>
        <w:t>saat  11</w:t>
      </w:r>
      <w:proofErr w:type="gramEnd"/>
      <w:r w:rsidRPr="0085117A">
        <w:rPr>
          <w:b/>
        </w:rPr>
        <w:t>:00)</w:t>
      </w:r>
    </w:p>
    <w:p w:rsidR="00B35C23" w:rsidRDefault="00B35C23" w:rsidP="00B06C1A">
      <w:pPr>
        <w:spacing w:after="0"/>
        <w:ind w:left="142" w:hanging="142"/>
      </w:pPr>
      <w:r w:rsidRPr="00B35C23">
        <w:t xml:space="preserve">a) </w:t>
      </w:r>
      <w:r w:rsidR="00B06C1A">
        <w:t xml:space="preserve">Merkez Ortaokul(İlköğretimler </w:t>
      </w:r>
      <w:proofErr w:type="gramStart"/>
      <w:r w:rsidR="00B06C1A">
        <w:t>dahil</w:t>
      </w:r>
      <w:proofErr w:type="gramEnd"/>
      <w:r w:rsidR="00B06C1A">
        <w:t xml:space="preserve">) ve Liselerimiz </w:t>
      </w:r>
      <w:r w:rsidRPr="00B35C23">
        <w:t>törene başlarında so</w:t>
      </w:r>
      <w:r w:rsidR="00B06C1A">
        <w:t>rumlu öğretmenleri                        nezaretinde 4</w:t>
      </w:r>
      <w:r w:rsidRPr="00B35C23">
        <w:t>0 kişilik öğrenci grubuyla katılacaklardır.</w:t>
      </w:r>
    </w:p>
    <w:p w:rsidR="00B06C1A" w:rsidRPr="00B35C23" w:rsidRDefault="00B06C1A" w:rsidP="00B06C1A">
      <w:pPr>
        <w:spacing w:after="0"/>
        <w:ind w:left="-142"/>
      </w:pPr>
    </w:p>
    <w:p w:rsidR="00B35C23" w:rsidRDefault="00B35C23" w:rsidP="00B06C1A">
      <w:pPr>
        <w:spacing w:after="0"/>
        <w:ind w:left="142" w:hanging="142"/>
      </w:pPr>
      <w:r w:rsidRPr="00B35C23">
        <w:t xml:space="preserve">b) Törene tüm </w:t>
      </w:r>
      <w:r w:rsidR="009306BF">
        <w:t xml:space="preserve">İlçe Merkezi </w:t>
      </w:r>
      <w:r w:rsidRPr="00B35C23">
        <w:t>idareci</w:t>
      </w:r>
      <w:r w:rsidR="009306BF">
        <w:t>ler</w:t>
      </w:r>
      <w:r w:rsidRPr="00B35C23">
        <w:t xml:space="preserve"> katılacaklardır.</w:t>
      </w:r>
      <w:r w:rsidR="00B06C1A">
        <w:t>(İlkokul Öğrencileri katılmayacak)</w:t>
      </w:r>
    </w:p>
    <w:p w:rsidR="00B06C1A" w:rsidRPr="00B35C23" w:rsidRDefault="00B06C1A" w:rsidP="00B35C23">
      <w:pPr>
        <w:spacing w:after="0"/>
      </w:pPr>
    </w:p>
    <w:p w:rsidR="00B35C23" w:rsidRDefault="00B35C23" w:rsidP="00B06C1A">
      <w:pPr>
        <w:spacing w:after="0"/>
        <w:ind w:left="284" w:hanging="284"/>
      </w:pPr>
      <w:r w:rsidRPr="00B35C23">
        <w:t>c) Tören sunuculuğunu Şehit Abdülkadir Kocatürk Anadolu Lisesi öğretmeni Sultan Melodi SAATÇIOĞLU yapacaktır.</w:t>
      </w:r>
    </w:p>
    <w:p w:rsidR="00B06C1A" w:rsidRPr="00B35C23" w:rsidRDefault="00B06C1A" w:rsidP="00B06C1A">
      <w:pPr>
        <w:spacing w:after="0"/>
        <w:ind w:left="284" w:hanging="284"/>
      </w:pPr>
    </w:p>
    <w:p w:rsidR="00B35C23" w:rsidRPr="00B35C23" w:rsidRDefault="00B35C23" w:rsidP="009306BF">
      <w:pPr>
        <w:spacing w:after="0"/>
        <w:ind w:left="284" w:hanging="284"/>
      </w:pPr>
      <w:r w:rsidRPr="00B35C23">
        <w:t xml:space="preserve">d) ) Saygı duruşu ve İstiklal Marşı, Hasan Gemici Ortaokulu Müzik öğretmeni Eşref </w:t>
      </w:r>
      <w:proofErr w:type="gramStart"/>
      <w:r w:rsidRPr="00B35C23">
        <w:t xml:space="preserve">UZELLİ </w:t>
      </w:r>
      <w:r w:rsidR="00B06C1A">
        <w:t xml:space="preserve"> </w:t>
      </w:r>
      <w:r w:rsidRPr="00B35C23">
        <w:t>yönetiminde</w:t>
      </w:r>
      <w:proofErr w:type="gramEnd"/>
      <w:r w:rsidRPr="00B35C23">
        <w:t xml:space="preserve"> okunacaktır.</w:t>
      </w:r>
    </w:p>
    <w:p w:rsidR="00B35C23" w:rsidRDefault="00B35C23" w:rsidP="00B06C1A">
      <w:pPr>
        <w:spacing w:after="0"/>
        <w:ind w:left="284" w:hanging="284"/>
      </w:pPr>
      <w:r w:rsidRPr="00B35C23">
        <w:t>e) Bolvadin Hasan Gemici Ortaokulu Sosyal Bilgiler Öğretmeni Hasan SIRIMER günün anlam ve önemine binaen konuşmayı yapacaktır.</w:t>
      </w:r>
    </w:p>
    <w:p w:rsidR="00B06C1A" w:rsidRPr="00B35C23" w:rsidRDefault="00B06C1A" w:rsidP="00B35C23">
      <w:pPr>
        <w:spacing w:after="0"/>
      </w:pPr>
    </w:p>
    <w:p w:rsidR="00B35C23" w:rsidRDefault="00B35C23" w:rsidP="00B06C1A">
      <w:pPr>
        <w:spacing w:after="0"/>
        <w:ind w:left="284" w:hanging="284"/>
      </w:pPr>
      <w:r w:rsidRPr="00B35C23">
        <w:t>f) Tören alanında tertip ve düzeni, okulların yerleşimi Bolvadin Hasan Gemici Ortaokulu ve Şehir Abdülkadir Kocatürk Anadolu Lisesi idarecileri sorumluluğunda görevlendirilecek öğretmenler tarafından yerine getirilecektir.</w:t>
      </w:r>
    </w:p>
    <w:p w:rsidR="00B06C1A" w:rsidRPr="00B35C23" w:rsidRDefault="00B06C1A" w:rsidP="00B35C23">
      <w:pPr>
        <w:spacing w:after="0"/>
      </w:pPr>
    </w:p>
    <w:p w:rsidR="00B35C23" w:rsidRDefault="00B35C23" w:rsidP="00B06C1A">
      <w:pPr>
        <w:spacing w:after="0"/>
        <w:ind w:left="284" w:hanging="284"/>
      </w:pPr>
      <w:r w:rsidRPr="00B35C23">
        <w:t>g) Törene katılan okullar en geç saat 10.30 da tören alanındaki yerlerini almış olacaklardır. Öğrencilerin tertip ve düzeninden okul yönetimleri sorumlu olacaklardır.</w:t>
      </w:r>
    </w:p>
    <w:p w:rsidR="00B06C1A" w:rsidRPr="00B35C23" w:rsidRDefault="00B06C1A" w:rsidP="00B06C1A">
      <w:pPr>
        <w:spacing w:after="0"/>
        <w:ind w:left="284" w:hanging="284"/>
      </w:pPr>
    </w:p>
    <w:p w:rsidR="00B35C23" w:rsidRDefault="00B35C23" w:rsidP="00B35C23">
      <w:pPr>
        <w:spacing w:after="0"/>
      </w:pPr>
      <w:r w:rsidRPr="00B35C23">
        <w:t>h) Halk Eğitim Merkezi HOYEK Halk oyunları ekibi gösterilerini sunacaklardır.</w:t>
      </w:r>
    </w:p>
    <w:p w:rsidR="00B06C1A" w:rsidRPr="00B35C23" w:rsidRDefault="00B06C1A" w:rsidP="00B35C23">
      <w:pPr>
        <w:spacing w:after="0"/>
      </w:pPr>
    </w:p>
    <w:p w:rsidR="00B35C23" w:rsidRDefault="00B35C23" w:rsidP="00B35C23">
      <w:pPr>
        <w:spacing w:after="0"/>
      </w:pPr>
      <w:r w:rsidRPr="00B35C23">
        <w:t>i) Günün anlam ve önemine binaen okunacak şiirler;</w:t>
      </w:r>
    </w:p>
    <w:p w:rsidR="00B06C1A" w:rsidRPr="00B35C23" w:rsidRDefault="00B06C1A" w:rsidP="00B35C23">
      <w:pPr>
        <w:spacing w:after="0"/>
      </w:pPr>
    </w:p>
    <w:p w:rsidR="00B35C23" w:rsidRDefault="00B35C23" w:rsidP="00B35C23">
      <w:pPr>
        <w:spacing w:after="0"/>
      </w:pPr>
      <w:r w:rsidRPr="00B35C23">
        <w:t xml:space="preserve">Bolvadin Hasan Gemici Ortaokulu öğrencisi </w:t>
      </w:r>
      <w:proofErr w:type="spellStart"/>
      <w:r w:rsidRPr="00B35C23">
        <w:t>Ahmed</w:t>
      </w:r>
      <w:proofErr w:type="spellEnd"/>
      <w:r w:rsidRPr="00B35C23">
        <w:t xml:space="preserve"> Buğra GÜLCAN “Şirin Bolvadin”  adlı şiiri okuyacaktır.</w:t>
      </w:r>
    </w:p>
    <w:p w:rsidR="00B06C1A" w:rsidRPr="00B35C23" w:rsidRDefault="00B06C1A" w:rsidP="00B35C23">
      <w:pPr>
        <w:spacing w:after="0"/>
      </w:pPr>
    </w:p>
    <w:p w:rsidR="00B35C23" w:rsidRDefault="00B35C23" w:rsidP="00B35C23">
      <w:pPr>
        <w:spacing w:after="0"/>
      </w:pPr>
      <w:r w:rsidRPr="00B35C23">
        <w:t>Şehit Abdülkadir Kocatürk Anadolu Lisesi Öğrencisi Sıdıka ÖZBAY “Görün Bolvadin’i” adlı şiiri okuyacaktır.</w:t>
      </w:r>
    </w:p>
    <w:p w:rsidR="00B06C1A" w:rsidRPr="00B35C23" w:rsidRDefault="00B06C1A" w:rsidP="00B35C23">
      <w:pPr>
        <w:spacing w:after="0"/>
      </w:pPr>
    </w:p>
    <w:p w:rsidR="00B35C23" w:rsidRPr="00B35C23" w:rsidRDefault="00B35C23" w:rsidP="00B35C23">
      <w:pPr>
        <w:spacing w:after="0"/>
      </w:pPr>
      <w:r w:rsidRPr="00B35C23">
        <w:t xml:space="preserve">Bolvadin Hasan Gemici Ortaokulu Öğrencisi Makbule </w:t>
      </w:r>
      <w:proofErr w:type="spellStart"/>
      <w:r w:rsidRPr="00B35C23">
        <w:t>KARAKYOUN“Bolvadin’e</w:t>
      </w:r>
      <w:proofErr w:type="spellEnd"/>
      <w:r w:rsidRPr="00B35C23">
        <w:t>” adlı şiiri okuyacaktır.</w:t>
      </w:r>
    </w:p>
    <w:p w:rsidR="003F0A1A" w:rsidRDefault="003F0A1A" w:rsidP="00B35C23">
      <w:pPr>
        <w:spacing w:after="0"/>
      </w:pPr>
    </w:p>
    <w:p w:rsidR="003F0A1A" w:rsidRPr="003F0A1A" w:rsidRDefault="003F0A1A" w:rsidP="003F0A1A">
      <w:pPr>
        <w:pStyle w:val="ListeParagraf"/>
        <w:rPr>
          <w:b/>
        </w:rPr>
      </w:pPr>
    </w:p>
    <w:p w:rsidR="003F0A1A" w:rsidRPr="003F0A1A" w:rsidRDefault="003F0A1A" w:rsidP="003F0A1A">
      <w:pPr>
        <w:pStyle w:val="ListeParagraf"/>
        <w:rPr>
          <w:b/>
        </w:rPr>
      </w:pPr>
    </w:p>
    <w:p w:rsidR="003F0A1A" w:rsidRPr="003F0A1A" w:rsidRDefault="003F0A1A" w:rsidP="003F0A1A">
      <w:pPr>
        <w:pStyle w:val="ListeParagraf"/>
        <w:rPr>
          <w:b/>
        </w:rPr>
      </w:pP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  <w:t>Derviş ÖZÇAL</w:t>
      </w:r>
    </w:p>
    <w:p w:rsidR="0085117A" w:rsidRPr="00C97EC1" w:rsidRDefault="003F0A1A" w:rsidP="003F0A1A">
      <w:pPr>
        <w:pStyle w:val="ListeParagraf"/>
      </w:pP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  <w:t xml:space="preserve">    İlçe Milli Eğitim Müdürü</w:t>
      </w:r>
      <w:r w:rsidR="0085117A">
        <w:t xml:space="preserve">  </w:t>
      </w:r>
    </w:p>
    <w:sectPr w:rsidR="0085117A" w:rsidRPr="00C97EC1" w:rsidSect="00B06C1A">
      <w:pgSz w:w="11906" w:h="16838"/>
      <w:pgMar w:top="851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D350F"/>
    <w:multiLevelType w:val="hybridMultilevel"/>
    <w:tmpl w:val="8AAECB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5CB9"/>
    <w:multiLevelType w:val="hybridMultilevel"/>
    <w:tmpl w:val="978420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7D9"/>
    <w:rsid w:val="00047F4A"/>
    <w:rsid w:val="000C78C6"/>
    <w:rsid w:val="00104D41"/>
    <w:rsid w:val="003F0A1A"/>
    <w:rsid w:val="005077D9"/>
    <w:rsid w:val="0085117A"/>
    <w:rsid w:val="008721A2"/>
    <w:rsid w:val="009306BF"/>
    <w:rsid w:val="00A11A75"/>
    <w:rsid w:val="00B06C1A"/>
    <w:rsid w:val="00B35C23"/>
    <w:rsid w:val="00C97EC1"/>
    <w:rsid w:val="00C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8D83-8184-4D5E-9E97-0210B96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yusuf</cp:lastModifiedBy>
  <cp:revision>13</cp:revision>
  <cp:lastPrinted>2017-09-21T10:19:00Z</cp:lastPrinted>
  <dcterms:created xsi:type="dcterms:W3CDTF">2017-09-21T08:15:00Z</dcterms:created>
  <dcterms:modified xsi:type="dcterms:W3CDTF">2018-09-21T10:34:00Z</dcterms:modified>
</cp:coreProperties>
</file>