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578A4" w:rsidP="00C578A4">
      <w:pPr>
        <w:pStyle w:val="Balk1"/>
        <w:rPr>
          <w:color w:val="auto"/>
        </w:rPr>
      </w:pPr>
      <w:r w:rsidRPr="00C578A4">
        <w:rPr>
          <w:color w:val="auto"/>
        </w:rPr>
        <w:t>24 EYLÜL BOLVADİN’İN KURTULUŞU GÜNÜ KUTLAMA TÖRENİ PROGRAMI</w:t>
      </w:r>
    </w:p>
    <w:p w:rsidR="00C578A4" w:rsidRDefault="00C578A4" w:rsidP="00C578A4"/>
    <w:p w:rsidR="00C578A4" w:rsidRDefault="00C578A4" w:rsidP="00C578A4">
      <w:r>
        <w:t xml:space="preserve">Bu vatan, toprağın kara bağrında </w:t>
      </w:r>
    </w:p>
    <w:p w:rsidR="00C578A4" w:rsidRDefault="00C578A4" w:rsidP="00C578A4">
      <w:r>
        <w:t>Sıra dağlar gibi duranlarındır.</w:t>
      </w:r>
    </w:p>
    <w:p w:rsidR="00C578A4" w:rsidRDefault="00C578A4" w:rsidP="00C578A4">
      <w:r>
        <w:t>Bir tarih boyunca, onun uğrunda</w:t>
      </w:r>
    </w:p>
    <w:p w:rsidR="00C578A4" w:rsidRDefault="00C578A4" w:rsidP="00C578A4">
      <w:r>
        <w:t>Kendini tarihe verenlerindir.</w:t>
      </w:r>
    </w:p>
    <w:p w:rsidR="00C578A4" w:rsidRDefault="00C578A4" w:rsidP="00C578A4"/>
    <w:p w:rsidR="00C578A4" w:rsidRDefault="00C578A4" w:rsidP="00C578A4">
      <w:r>
        <w:t xml:space="preserve">    Sayın Kaymakamım, Sayın Belediye Başkanım, Sayın Cumhuriyet Başsavcım, Sayın Ağır Ceza Mahkemesi Başkanım, değerli daire amirler, sevgili öğrenciler ve kıymetli misafirler;</w:t>
      </w:r>
    </w:p>
    <w:p w:rsidR="00C578A4" w:rsidRDefault="00C578A4" w:rsidP="00C578A4">
      <w:r>
        <w:t>Bugün burada Bolvadin’imizin düşman işgalinden kurtuluşunun 96.yıldönümünü kutlamak üzere toplanmış bulunmaktayız.</w:t>
      </w:r>
    </w:p>
    <w:p w:rsidR="00C578A4" w:rsidRDefault="00C578A4" w:rsidP="00C578A4">
      <w:r>
        <w:t>Sayın kaymakamım kutlama programını arz ediyorum.</w:t>
      </w:r>
    </w:p>
    <w:p w:rsidR="00C578A4" w:rsidRDefault="00C578A4" w:rsidP="00C578A4">
      <w:r>
        <w:t>-</w:t>
      </w:r>
      <w:r w:rsidR="008077EF">
        <w:t>İlçemiz protokolünün, halkın ve öğrencilerin bayramını kutlaması</w:t>
      </w:r>
    </w:p>
    <w:p w:rsidR="008077EF" w:rsidRDefault="008077EF" w:rsidP="00C578A4">
      <w:r>
        <w:t>-Saygı duruşu</w:t>
      </w:r>
    </w:p>
    <w:p w:rsidR="008077EF" w:rsidRDefault="008077EF" w:rsidP="00C578A4">
      <w:r>
        <w:t>-İstiklal Marşı</w:t>
      </w:r>
    </w:p>
    <w:p w:rsidR="008077EF" w:rsidRDefault="008077EF" w:rsidP="00C578A4">
      <w:r>
        <w:t>-Günün anlam ve önemini belirten konuşma</w:t>
      </w:r>
    </w:p>
    <w:p w:rsidR="008077EF" w:rsidRDefault="008077EF" w:rsidP="00C578A4">
      <w:r>
        <w:t>-Şirin Bolvadin şiiri</w:t>
      </w:r>
    </w:p>
    <w:p w:rsidR="008077EF" w:rsidRDefault="008077EF" w:rsidP="00C578A4">
      <w:r>
        <w:t>-Halk oyunları gösterisi</w:t>
      </w:r>
    </w:p>
    <w:p w:rsidR="008077EF" w:rsidRDefault="008077EF" w:rsidP="00C578A4">
      <w:r>
        <w:t xml:space="preserve">-Bolvadin’e şiiri </w:t>
      </w:r>
    </w:p>
    <w:p w:rsidR="008077EF" w:rsidRDefault="008077EF" w:rsidP="00C578A4">
      <w:r>
        <w:t>-Kapanış</w:t>
      </w:r>
    </w:p>
    <w:p w:rsidR="008077EF" w:rsidRDefault="008077EF" w:rsidP="00C578A4">
      <w:r>
        <w:t xml:space="preserve">    Türkiye cumhuriyeti’nin kurucusu Mustafa Kemal Atatürk başta olmak üzere memleketinin kurtuluşu için kendi canlarından vazgeçen ve 15 temmuz darbe girişimini engellemek uğruna hayatlarını feda eden tüm şehitlerimiz için sizleri bir dakikalık saygı duruşuna davet ediyorum.Saygı duruşunun ardından Şehit Teğmen Muzaffer Gümüş Özel Eğitim Okulu müzik öğretmeni Muhammed Erkan Gürgen yönetiminde İstiklal Marşımız okunucaktır.</w:t>
      </w:r>
    </w:p>
    <w:p w:rsidR="008077EF" w:rsidRDefault="008077EF" w:rsidP="00C578A4"/>
    <w:p w:rsidR="008077EF" w:rsidRDefault="008077EF" w:rsidP="00C578A4"/>
    <w:p w:rsidR="00C578A4" w:rsidRDefault="00C578A4" w:rsidP="00C578A4"/>
    <w:p w:rsidR="008077EF" w:rsidRDefault="008077EF" w:rsidP="00C578A4"/>
    <w:p w:rsidR="008077EF" w:rsidRDefault="008077EF" w:rsidP="00C578A4">
      <w:r>
        <w:t>TÜM ÖĞRENCİLER!</w:t>
      </w:r>
    </w:p>
    <w:p w:rsidR="008077EF" w:rsidRDefault="008077EF" w:rsidP="00C578A4">
      <w:r>
        <w:t>RAHAT!</w:t>
      </w:r>
    </w:p>
    <w:p w:rsidR="008077EF" w:rsidRDefault="008077EF" w:rsidP="00C578A4">
      <w:r>
        <w:t>HAZIR OL!</w:t>
      </w:r>
    </w:p>
    <w:p w:rsidR="008077EF" w:rsidRDefault="008077EF" w:rsidP="00C578A4">
      <w:r>
        <w:t>BAYRAK FLAMA!</w:t>
      </w:r>
    </w:p>
    <w:p w:rsidR="008077EF" w:rsidRDefault="008077EF" w:rsidP="00C578A4">
      <w:r>
        <w:t>DİKKAT!</w:t>
      </w:r>
    </w:p>
    <w:p w:rsidR="008077EF" w:rsidRDefault="008077EF" w:rsidP="00C578A4"/>
    <w:p w:rsidR="008077EF" w:rsidRDefault="008077EF" w:rsidP="00C578A4">
      <w:r>
        <w:t>Tutuşup; kül olan ocaklarından</w:t>
      </w:r>
    </w:p>
    <w:p w:rsidR="008077EF" w:rsidRDefault="008077EF" w:rsidP="00C578A4">
      <w:r>
        <w:t>Şahlanıp köpüren ırmaklarından</w:t>
      </w:r>
    </w:p>
    <w:p w:rsidR="008077EF" w:rsidRDefault="008077EF" w:rsidP="00C578A4">
      <w:r>
        <w:t>Hudutlarda gaza bayraklarından,</w:t>
      </w:r>
    </w:p>
    <w:p w:rsidR="008077EF" w:rsidRDefault="008077EF" w:rsidP="00C578A4">
      <w:r>
        <w:t>Alnına ışıklar vuranlarındır.</w:t>
      </w:r>
    </w:p>
    <w:p w:rsidR="008077EF" w:rsidRDefault="008077EF" w:rsidP="00C578A4"/>
    <w:p w:rsidR="008077EF" w:rsidRDefault="00916D1A" w:rsidP="00C578A4">
      <w:r>
        <w:t xml:space="preserve">   Günün anlam ve önemini belirten konuşmasını yapmak üzere Bolvadin Anadolu Lisesi öğretmeni Mehmet İnce’yi kürsüye davet ediyorum.</w:t>
      </w:r>
    </w:p>
    <w:p w:rsidR="00916D1A" w:rsidRDefault="00916D1A" w:rsidP="00C578A4"/>
    <w:p w:rsidR="00916D1A" w:rsidRDefault="00916D1A" w:rsidP="00C578A4">
      <w:r>
        <w:t>Yaptığı konuşma için öğretmenimize teşekkür ederiz.</w:t>
      </w:r>
    </w:p>
    <w:p w:rsidR="00916D1A" w:rsidRDefault="00916D1A" w:rsidP="00C578A4"/>
    <w:p w:rsidR="00916D1A" w:rsidRDefault="00916D1A" w:rsidP="00C578A4">
      <w:r>
        <w:t>Ardına bakmadan yollara düşen,</w:t>
      </w:r>
    </w:p>
    <w:p w:rsidR="00916D1A" w:rsidRDefault="00916D1A" w:rsidP="00C578A4">
      <w:r>
        <w:t xml:space="preserve">Şimşek gibi çakan, sel gibi coşan </w:t>
      </w:r>
    </w:p>
    <w:p w:rsidR="00916D1A" w:rsidRDefault="00916D1A" w:rsidP="00C578A4">
      <w:r>
        <w:t>Huduttan hududa yol bulup koşan,</w:t>
      </w:r>
    </w:p>
    <w:p w:rsidR="00916D1A" w:rsidRDefault="00916D1A" w:rsidP="00C578A4">
      <w:r>
        <w:t>Cepheden cepheyi soranlarındır.</w:t>
      </w:r>
    </w:p>
    <w:p w:rsidR="00916D1A" w:rsidRDefault="00916D1A" w:rsidP="00C578A4"/>
    <w:p w:rsidR="00916D1A" w:rsidRDefault="00916D1A" w:rsidP="00C578A4">
      <w:r>
        <w:t>Bolvadin Anadolu Lisesi öğrencilerinden Büşra kart’ı “şirin Bolvadin“ adlı şiiri okuması için kürsüye davet ediyorum.</w:t>
      </w:r>
    </w:p>
    <w:p w:rsidR="00916D1A" w:rsidRDefault="00916D1A" w:rsidP="00C578A4"/>
    <w:p w:rsidR="00916D1A" w:rsidRDefault="00916D1A" w:rsidP="00C578A4">
      <w:r>
        <w:t>Okuduğu şiiri için öğrencimize teşekkür ederiz</w:t>
      </w:r>
    </w:p>
    <w:p w:rsidR="00916D1A" w:rsidRDefault="00916D1A" w:rsidP="00C578A4"/>
    <w:p w:rsidR="00916D1A" w:rsidRDefault="00916D1A" w:rsidP="00C578A4"/>
    <w:p w:rsidR="00916D1A" w:rsidRDefault="00916D1A" w:rsidP="00C578A4">
      <w:r>
        <w:lastRenderedPageBreak/>
        <w:t>İleri atılıp sellercesine,</w:t>
      </w:r>
    </w:p>
    <w:p w:rsidR="00916D1A" w:rsidRDefault="00916D1A" w:rsidP="00C578A4">
      <w:r>
        <w:t>Göğsünden vurulup tam ercesine,</w:t>
      </w:r>
    </w:p>
    <w:p w:rsidR="00916D1A" w:rsidRDefault="00916D1A" w:rsidP="00C578A4">
      <w:r>
        <w:t>Bir gül bahçesine girercesine,</w:t>
      </w:r>
    </w:p>
    <w:p w:rsidR="00916D1A" w:rsidRDefault="00916D1A" w:rsidP="00C578A4">
      <w:r>
        <w:t>Şu kara toprağa girenlerindir.</w:t>
      </w:r>
    </w:p>
    <w:p w:rsidR="00916D1A" w:rsidRDefault="00916D1A" w:rsidP="00C578A4"/>
    <w:p w:rsidR="00916D1A" w:rsidRDefault="00916D1A" w:rsidP="00C578A4">
      <w:r>
        <w:t xml:space="preserve">       Halk eğitim Merkezi, HOYEK Halk oyunları ekibini gösterilerini sunmaları için sahneye davet ediyorum</w:t>
      </w:r>
    </w:p>
    <w:p w:rsidR="00916D1A" w:rsidRDefault="00916D1A" w:rsidP="00C578A4"/>
    <w:p w:rsidR="00916D1A" w:rsidRDefault="00916D1A" w:rsidP="00C578A4">
      <w:r>
        <w:t>Gösterileri için ekibimize teşekkür ederiz.</w:t>
      </w:r>
    </w:p>
    <w:p w:rsidR="00916D1A" w:rsidRDefault="00916D1A" w:rsidP="00C578A4"/>
    <w:p w:rsidR="00916D1A" w:rsidRDefault="00916D1A" w:rsidP="00C578A4">
      <w:r>
        <w:t>Tarihin dilinden düşmez bu destan;</w:t>
      </w:r>
    </w:p>
    <w:p w:rsidR="00916D1A" w:rsidRDefault="00916D1A" w:rsidP="00C578A4">
      <w:r>
        <w:t xml:space="preserve">Nehirler gazidir, dağlar kahraman </w:t>
      </w:r>
    </w:p>
    <w:p w:rsidR="00916D1A" w:rsidRDefault="00916D1A" w:rsidP="00C578A4">
      <w:r>
        <w:t>Her taşı yakut olan bu vatan,</w:t>
      </w:r>
    </w:p>
    <w:p w:rsidR="00916D1A" w:rsidRDefault="00916D1A" w:rsidP="00C578A4">
      <w:r>
        <w:t>Can verme sırrına erenlerindir</w:t>
      </w:r>
    </w:p>
    <w:p w:rsidR="00916D1A" w:rsidRDefault="00916D1A" w:rsidP="00C578A4"/>
    <w:p w:rsidR="00916D1A" w:rsidRDefault="00916D1A" w:rsidP="00C578A4">
      <w:r>
        <w:t xml:space="preserve">     Şehit abdülkadir Kocatürk</w:t>
      </w:r>
      <w:r w:rsidR="00097993">
        <w:t xml:space="preserve"> Anadolu Lisesi öğrencilerinden Batuhan şenel’i “Görün Bolvadin’i“ adlı şiiri okuması için kürsüye davet ediyorum.</w:t>
      </w:r>
    </w:p>
    <w:p w:rsidR="00097993" w:rsidRDefault="00097993" w:rsidP="00097993">
      <w:pPr>
        <w:tabs>
          <w:tab w:val="left" w:pos="7500"/>
        </w:tabs>
      </w:pPr>
      <w:r>
        <w:t>Okuduğu şiir için öğrencimize teşekkür ederiz.</w:t>
      </w:r>
      <w:r>
        <w:tab/>
      </w:r>
    </w:p>
    <w:p w:rsidR="00097993" w:rsidRDefault="00097993" w:rsidP="00097993">
      <w:pPr>
        <w:tabs>
          <w:tab w:val="left" w:pos="7500"/>
        </w:tabs>
      </w:pPr>
    </w:p>
    <w:p w:rsidR="00097993" w:rsidRDefault="00097993" w:rsidP="00C578A4">
      <w:r>
        <w:t>Gökyay’ım ne yazsan ziyade değil,</w:t>
      </w:r>
    </w:p>
    <w:p w:rsidR="00097993" w:rsidRDefault="00097993" w:rsidP="00C578A4">
      <w:r>
        <w:t>Bu sevgi bir kuru ifade değil,</w:t>
      </w:r>
    </w:p>
    <w:p w:rsidR="00097993" w:rsidRDefault="00097993" w:rsidP="00C578A4">
      <w:r>
        <w:t>Sencileyin hasmı rüyada değil,</w:t>
      </w:r>
    </w:p>
    <w:p w:rsidR="00097993" w:rsidRDefault="00097993" w:rsidP="00C578A4">
      <w:r>
        <w:t>Topun namusunda görenlerindir.</w:t>
      </w:r>
    </w:p>
    <w:p w:rsidR="00097993" w:rsidRDefault="00097993" w:rsidP="00C578A4"/>
    <w:p w:rsidR="00097993" w:rsidRDefault="00097993" w:rsidP="00097993">
      <w:pPr>
        <w:spacing w:line="480" w:lineRule="auto"/>
      </w:pPr>
      <w:r>
        <w:t xml:space="preserve">Bolvadin Anadolu Lisesi öğrencilerinden Bilge filiz’i “bolvadin’e“ adlı şiiri okuması için kürsüye davet ediyorum. </w:t>
      </w:r>
    </w:p>
    <w:p w:rsidR="00097993" w:rsidRDefault="00097993" w:rsidP="00097993">
      <w:pPr>
        <w:spacing w:line="480" w:lineRule="auto"/>
      </w:pPr>
      <w:r>
        <w:t>Okuduğu şiir için öğrencimize teşekkür ederiz.</w:t>
      </w:r>
    </w:p>
    <w:p w:rsidR="00097993" w:rsidRDefault="00097993" w:rsidP="00097993">
      <w:pPr>
        <w:spacing w:line="480" w:lineRule="auto"/>
      </w:pPr>
    </w:p>
    <w:p w:rsidR="00097993" w:rsidRDefault="00097993" w:rsidP="00097993">
      <w:pPr>
        <w:spacing w:line="480" w:lineRule="auto"/>
      </w:pPr>
      <w:r>
        <w:t>Sayın kaymakamım, Bolvadin’in kurtuluş yıldönümünü kutlamal için düzenlenmiş olduğumuz program burada sona ermiştir, arz ederim</w:t>
      </w:r>
    </w:p>
    <w:p w:rsidR="00097993" w:rsidRDefault="00097993" w:rsidP="00097993">
      <w:pPr>
        <w:spacing w:line="480" w:lineRule="auto"/>
      </w:pPr>
    </w:p>
    <w:p w:rsidR="00916D1A" w:rsidRDefault="00916D1A" w:rsidP="00C578A4"/>
    <w:p w:rsidR="00916D1A" w:rsidRDefault="00916D1A" w:rsidP="00C578A4"/>
    <w:p w:rsidR="00916D1A" w:rsidRDefault="00916D1A" w:rsidP="00C578A4"/>
    <w:p w:rsidR="00916D1A" w:rsidRDefault="00916D1A" w:rsidP="00C578A4"/>
    <w:p w:rsidR="00916D1A" w:rsidRDefault="00916D1A" w:rsidP="00C578A4"/>
    <w:p w:rsidR="00916D1A" w:rsidRDefault="00916D1A" w:rsidP="00C578A4"/>
    <w:p w:rsidR="00916D1A" w:rsidRDefault="00916D1A" w:rsidP="00C578A4"/>
    <w:p w:rsidR="00916D1A" w:rsidRPr="00C578A4" w:rsidRDefault="00916D1A" w:rsidP="00C578A4"/>
    <w:sectPr w:rsidR="00916D1A" w:rsidRPr="00C578A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0E94" w:rsidRDefault="009F0E94" w:rsidP="00C578A4">
      <w:pPr>
        <w:spacing w:after="0" w:line="240" w:lineRule="auto"/>
      </w:pPr>
      <w:r>
        <w:separator/>
      </w:r>
    </w:p>
  </w:endnote>
  <w:endnote w:type="continuationSeparator" w:id="1">
    <w:p w:rsidR="009F0E94" w:rsidRDefault="009F0E94" w:rsidP="00C578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0E94" w:rsidRDefault="009F0E94" w:rsidP="00C578A4">
      <w:pPr>
        <w:spacing w:after="0" w:line="240" w:lineRule="auto"/>
      </w:pPr>
      <w:r>
        <w:separator/>
      </w:r>
    </w:p>
  </w:footnote>
  <w:footnote w:type="continuationSeparator" w:id="1">
    <w:p w:rsidR="009F0E94" w:rsidRDefault="009F0E94" w:rsidP="00C578A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footnotePr>
    <w:footnote w:id="0"/>
    <w:footnote w:id="1"/>
  </w:footnotePr>
  <w:endnotePr>
    <w:endnote w:id="0"/>
    <w:endnote w:id="1"/>
  </w:endnotePr>
  <w:compat>
    <w:useFELayout/>
  </w:compat>
  <w:rsids>
    <w:rsidRoot w:val="00C578A4"/>
    <w:rsid w:val="00097993"/>
    <w:rsid w:val="008077EF"/>
    <w:rsid w:val="00916D1A"/>
    <w:rsid w:val="009F0E94"/>
    <w:rsid w:val="00C578A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C578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C578A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578A4"/>
    <w:rPr>
      <w:rFonts w:asciiTheme="majorHAnsi" w:eastAsiaTheme="majorEastAsia" w:hAnsiTheme="majorHAnsi" w:cstheme="majorBidi"/>
      <w:b/>
      <w:bCs/>
      <w:color w:val="365F91" w:themeColor="accent1" w:themeShade="BF"/>
      <w:sz w:val="28"/>
      <w:szCs w:val="28"/>
    </w:rPr>
  </w:style>
  <w:style w:type="paragraph" w:styleId="stbilgi">
    <w:name w:val="header"/>
    <w:basedOn w:val="Normal"/>
    <w:link w:val="stbilgiChar"/>
    <w:uiPriority w:val="99"/>
    <w:semiHidden/>
    <w:unhideWhenUsed/>
    <w:rsid w:val="00C578A4"/>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C578A4"/>
  </w:style>
  <w:style w:type="paragraph" w:styleId="Altbilgi">
    <w:name w:val="footer"/>
    <w:basedOn w:val="Normal"/>
    <w:link w:val="AltbilgiChar"/>
    <w:uiPriority w:val="99"/>
    <w:semiHidden/>
    <w:unhideWhenUsed/>
    <w:rsid w:val="00C578A4"/>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C578A4"/>
  </w:style>
  <w:style w:type="character" w:customStyle="1" w:styleId="Balk2Char">
    <w:name w:val="Başlık 2 Char"/>
    <w:basedOn w:val="VarsaylanParagrafYazTipi"/>
    <w:link w:val="Balk2"/>
    <w:uiPriority w:val="9"/>
    <w:rsid w:val="00C578A4"/>
    <w:rPr>
      <w:rFonts w:asciiTheme="majorHAnsi" w:eastAsiaTheme="majorEastAsia" w:hAnsiTheme="majorHAnsi" w:cstheme="majorBidi"/>
      <w:b/>
      <w:bCs/>
      <w:color w:val="4F81BD" w:themeColor="accent1"/>
      <w:sz w:val="26"/>
      <w:szCs w:val="26"/>
    </w:rPr>
  </w:style>
  <w:style w:type="paragraph" w:styleId="AralkYok">
    <w:name w:val="No Spacing"/>
    <w:uiPriority w:val="1"/>
    <w:qFormat/>
    <w:rsid w:val="00C578A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Pages>
  <Words>429</Words>
  <Characters>2446</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2017-09-21T10:34:00Z</dcterms:created>
  <dcterms:modified xsi:type="dcterms:W3CDTF">2017-09-21T11:16:00Z</dcterms:modified>
</cp:coreProperties>
</file>