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0"/>
        <w:gridCol w:w="6226"/>
        <w:gridCol w:w="556"/>
        <w:gridCol w:w="379"/>
      </w:tblGrid>
      <w:tr w:rsidR="00541FE3" w:rsidRPr="00541FE3" w:rsidTr="00541FE3">
        <w:tc>
          <w:tcPr>
            <w:tcW w:w="0" w:type="auto"/>
            <w:shd w:val="clear" w:color="auto" w:fill="000000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</w:rPr>
              <w:fldChar w:fldCharType="begin"/>
            </w:r>
            <w:r w:rsidRPr="00541FE3"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</w:rPr>
              <w:instrText xml:space="preserve"> HYPERLINK "javascript:__doPostBack('ctl00$MainContent$gvKurumlar','Sort$KKODU')" </w:instrText>
            </w:r>
            <w:r w:rsidRPr="00541FE3"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</w:rPr>
              <w:fldChar w:fldCharType="separate"/>
            </w:r>
            <w:r w:rsidRPr="00541FE3">
              <w:rPr>
                <w:rFonts w:ascii="Segoe UI" w:eastAsia="Times New Roman" w:hAnsi="Segoe UI" w:cs="Segoe UI"/>
                <w:b/>
                <w:bCs/>
                <w:color w:val="FFFFFF"/>
                <w:sz w:val="19"/>
                <w:u w:val="single"/>
              </w:rPr>
              <w:t>K Kodu</w:t>
            </w:r>
            <w:r w:rsidRPr="00541FE3"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</w:rPr>
              <w:fldChar w:fldCharType="end"/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</w:rPr>
            </w:pPr>
            <w:hyperlink r:id="rId4" w:history="1">
              <w:r w:rsidRPr="00541FE3">
                <w:rPr>
                  <w:rFonts w:ascii="Segoe UI" w:eastAsia="Times New Roman" w:hAnsi="Segoe UI" w:cs="Segoe UI"/>
                  <w:b/>
                  <w:bCs/>
                  <w:color w:val="FFFFFF"/>
                  <w:sz w:val="19"/>
                  <w:u w:val="single"/>
                </w:rPr>
                <w:t>Kurum</w:t>
              </w:r>
            </w:hyperlink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</w:rPr>
            </w:pPr>
            <w:hyperlink r:id="rId5" w:history="1">
              <w:r w:rsidRPr="00541FE3">
                <w:rPr>
                  <w:rFonts w:ascii="Segoe UI" w:eastAsia="Times New Roman" w:hAnsi="Segoe UI" w:cs="Segoe UI"/>
                  <w:b/>
                  <w:bCs/>
                  <w:color w:val="FFFFFF"/>
                  <w:sz w:val="19"/>
                  <w:u w:val="single"/>
                </w:rPr>
                <w:t>Proje</w:t>
              </w:r>
            </w:hyperlink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b/>
                <w:bCs/>
                <w:color w:val="FFFFFF"/>
                <w:sz w:val="19"/>
                <w:szCs w:val="19"/>
              </w:rPr>
              <w:t> </w:t>
            </w:r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707012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Büyükkarabağ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İlkokulu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6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700784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Gazi Ortaokulu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7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700822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Kocatepe İlkokulu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8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747446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Şehit Teğmen Muzaffer Gümüş Özel Eğitim Uygulama Merkezi II. Kademe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9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700744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Akçeşme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İlkokulu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10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706916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Alkasan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Ortaokulu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11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115127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Bolvadin Selçuklu Mesleki ve Teknik Anadolu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12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706991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Özburun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Ortaokulu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13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748588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Ahmet Emet İmam Hatip Ortaokulu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14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706920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Alparslan İlkokulu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15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706932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Alparslan Ortaokulu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16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700919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Hamidiye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İlkokulu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17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706966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İbrahim </w:t>
            </w: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Karasekreter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İlkokulu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18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706961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İbrahim </w:t>
            </w: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Karasekreter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Ortaokulu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19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gram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99957591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ÖZEL AHMET YAVUZ ORTAOKULU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20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707055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Yörükkaracaören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İlkokulu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21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707064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Yörükkaracaören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Ortaokulu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22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851785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24 Eylül Anaokulu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23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706909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Alkasan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İlkokulu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24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974794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Ayfer-Ceylan EMET Fen Lisesi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25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280592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Bolvadin Anadolu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26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972779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Bolvadin Fatih Anadolu Lisesi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27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115103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Bolvadin Mesleki ve Teknik Anadolu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28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965024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Bolvadin </w:t>
            </w: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Sıddıka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Metin Mesleki ve Teknik Anadolu Lisesi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29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962554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Bolvadin Yakup Şevki Paşa Mesleki ve Teknik Anadolu Lisesi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30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707028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Derekarabağ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İlkokulu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31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707048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Derekarabağ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Ortaokulu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32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700901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Dipevler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İlkokulu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33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700889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Dişli Atatürk Ortaokulu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34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700872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Dişli İlkokulu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35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700773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Fatih Sultan Mehmet İlkokulu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36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706999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Kemerkaya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İlkokulu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37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Kemerkaya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Ortaokulu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38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707070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Kurucaova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İlkokulu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39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707077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Kurucaova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Ortaokulu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40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757878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Mustafa Hüsnü Gemici Anadolu Lisesi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41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381897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Mustafa Hüsnü Gemici Anadolu Öğretmen </w:t>
            </w:r>
            <w:proofErr w:type="spell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Lis</w:t>
            </w:r>
            <w:proofErr w:type="spellEnd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42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proofErr w:type="gramStart"/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99957589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ÖZEL AHMET YAVUZ İLKOKULU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43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748000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Şehit Teğmen Muzaffer Gümüş Özel Eğitim İş Uygulama Merkezi (Okulu)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44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  <w:tr w:rsidR="00541FE3" w:rsidRPr="00541FE3" w:rsidTr="00541FE3"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lastRenderedPageBreak/>
              <w:t>747017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Şehit Teğmen Muzaffer Gümüş Özel Eğitim Uygulama Merkezi I. Kademe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541FE3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1FE3" w:rsidRPr="00541FE3" w:rsidRDefault="00541FE3" w:rsidP="00541FE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hyperlink r:id="rId45" w:history="1">
              <w:r w:rsidRPr="00541FE3">
                <w:rPr>
                  <w:rFonts w:ascii="Segoe UI" w:eastAsia="Times New Roman" w:hAnsi="Segoe UI" w:cs="Segoe UI"/>
                  <w:color w:val="000000"/>
                  <w:sz w:val="19"/>
                  <w:u w:val="single"/>
                </w:rPr>
                <w:t>Seç</w:t>
              </w:r>
            </w:hyperlink>
          </w:p>
        </w:tc>
      </w:tr>
    </w:tbl>
    <w:p w:rsidR="003A51F1" w:rsidRDefault="003A51F1"/>
    <w:sectPr w:rsidR="003A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FE3"/>
    <w:rsid w:val="003A51F1"/>
    <w:rsid w:val="0054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41FE3"/>
    <w:rPr>
      <w:color w:val="034AF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992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796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ntent$gvKurumlar','Select$24')" TargetMode="External"/><Relationship Id="rId13" Type="http://schemas.openxmlformats.org/officeDocument/2006/relationships/hyperlink" Target="javascript:__doPostBack('ctl00$MainContent$gvKurumlar','Select$29')" TargetMode="External"/><Relationship Id="rId18" Type="http://schemas.openxmlformats.org/officeDocument/2006/relationships/hyperlink" Target="javascript:__doPostBack('ctl00$MainContent$gvKurumlar','Select$34')" TargetMode="External"/><Relationship Id="rId26" Type="http://schemas.openxmlformats.org/officeDocument/2006/relationships/hyperlink" Target="javascript:__doPostBack('ctl00$MainContent$gvKurumlar','Select$42')" TargetMode="External"/><Relationship Id="rId39" Type="http://schemas.openxmlformats.org/officeDocument/2006/relationships/hyperlink" Target="javascript:__doPostBack('ctl00$MainContent$gvKurumlar','Select$55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MainContent$gvKurumlar','Select$37')" TargetMode="External"/><Relationship Id="rId34" Type="http://schemas.openxmlformats.org/officeDocument/2006/relationships/hyperlink" Target="javascript:__doPostBack('ctl00$MainContent$gvKurumlar','Select$50')" TargetMode="External"/><Relationship Id="rId42" Type="http://schemas.openxmlformats.org/officeDocument/2006/relationships/hyperlink" Target="javascript:__doPostBack('ctl00$MainContent$gvKurumlar','Select$58')" TargetMode="External"/><Relationship Id="rId47" Type="http://schemas.openxmlformats.org/officeDocument/2006/relationships/theme" Target="theme/theme1.xml"/><Relationship Id="rId7" Type="http://schemas.openxmlformats.org/officeDocument/2006/relationships/hyperlink" Target="javascript:__doPostBack('ctl00$MainContent$gvKurumlar','Select$23')" TargetMode="External"/><Relationship Id="rId12" Type="http://schemas.openxmlformats.org/officeDocument/2006/relationships/hyperlink" Target="javascript:__doPostBack('ctl00$MainContent$gvKurumlar','Select$28')" TargetMode="External"/><Relationship Id="rId17" Type="http://schemas.openxmlformats.org/officeDocument/2006/relationships/hyperlink" Target="javascript:__doPostBack('ctl00$MainContent$gvKurumlar','Select$33')" TargetMode="External"/><Relationship Id="rId25" Type="http://schemas.openxmlformats.org/officeDocument/2006/relationships/hyperlink" Target="javascript:__doPostBack('ctl00$MainContent$gvKurumlar','Select$41')" TargetMode="External"/><Relationship Id="rId33" Type="http://schemas.openxmlformats.org/officeDocument/2006/relationships/hyperlink" Target="javascript:__doPostBack('ctl00$MainContent$gvKurumlar','Select$49')" TargetMode="External"/><Relationship Id="rId38" Type="http://schemas.openxmlformats.org/officeDocument/2006/relationships/hyperlink" Target="javascript:__doPostBack('ctl00$MainContent$gvKurumlar','Select$54')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MainContent$gvKurumlar','Select$32')" TargetMode="External"/><Relationship Id="rId20" Type="http://schemas.openxmlformats.org/officeDocument/2006/relationships/hyperlink" Target="javascript:__doPostBack('ctl00$MainContent$gvKurumlar','Select$36')" TargetMode="External"/><Relationship Id="rId29" Type="http://schemas.openxmlformats.org/officeDocument/2006/relationships/hyperlink" Target="javascript:__doPostBack('ctl00$MainContent$gvKurumlar','Select$45')" TargetMode="External"/><Relationship Id="rId41" Type="http://schemas.openxmlformats.org/officeDocument/2006/relationships/hyperlink" Target="javascript:__doPostBack('ctl00$MainContent$gvKurumlar','Select$57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ntent$gvKurumlar','Select$22')" TargetMode="External"/><Relationship Id="rId11" Type="http://schemas.openxmlformats.org/officeDocument/2006/relationships/hyperlink" Target="javascript:__doPostBack('ctl00$MainContent$gvKurumlar','Select$27')" TargetMode="External"/><Relationship Id="rId24" Type="http://schemas.openxmlformats.org/officeDocument/2006/relationships/hyperlink" Target="javascript:__doPostBack('ctl00$MainContent$gvKurumlar','Select$40')" TargetMode="External"/><Relationship Id="rId32" Type="http://schemas.openxmlformats.org/officeDocument/2006/relationships/hyperlink" Target="javascript:__doPostBack('ctl00$MainContent$gvKurumlar','Select$48')" TargetMode="External"/><Relationship Id="rId37" Type="http://schemas.openxmlformats.org/officeDocument/2006/relationships/hyperlink" Target="javascript:__doPostBack('ctl00$MainContent$gvKurumlar','Select$53')" TargetMode="External"/><Relationship Id="rId40" Type="http://schemas.openxmlformats.org/officeDocument/2006/relationships/hyperlink" Target="javascript:__doPostBack('ctl00$MainContent$gvKurumlar','Select$56')" TargetMode="External"/><Relationship Id="rId45" Type="http://schemas.openxmlformats.org/officeDocument/2006/relationships/hyperlink" Target="javascript:__doPostBack('ctl00$MainContent$gvKurumlar','Select$61')" TargetMode="External"/><Relationship Id="rId5" Type="http://schemas.openxmlformats.org/officeDocument/2006/relationships/hyperlink" Target="javascript:__doPostBack('ctl00$MainContent$gvKurumlar','Sort$PROJE')" TargetMode="External"/><Relationship Id="rId15" Type="http://schemas.openxmlformats.org/officeDocument/2006/relationships/hyperlink" Target="javascript:__doPostBack('ctl00$MainContent$gvKurumlar','Select$31')" TargetMode="External"/><Relationship Id="rId23" Type="http://schemas.openxmlformats.org/officeDocument/2006/relationships/hyperlink" Target="javascript:__doPostBack('ctl00$MainContent$gvKurumlar','Select$39')" TargetMode="External"/><Relationship Id="rId28" Type="http://schemas.openxmlformats.org/officeDocument/2006/relationships/hyperlink" Target="javascript:__doPostBack('ctl00$MainContent$gvKurumlar','Select$44')" TargetMode="External"/><Relationship Id="rId36" Type="http://schemas.openxmlformats.org/officeDocument/2006/relationships/hyperlink" Target="javascript:__doPostBack('ctl00$MainContent$gvKurumlar','Select$52')" TargetMode="External"/><Relationship Id="rId10" Type="http://schemas.openxmlformats.org/officeDocument/2006/relationships/hyperlink" Target="javascript:__doPostBack('ctl00$MainContent$gvKurumlar','Select$26')" TargetMode="External"/><Relationship Id="rId19" Type="http://schemas.openxmlformats.org/officeDocument/2006/relationships/hyperlink" Target="javascript:__doPostBack('ctl00$MainContent$gvKurumlar','Select$35')" TargetMode="External"/><Relationship Id="rId31" Type="http://schemas.openxmlformats.org/officeDocument/2006/relationships/hyperlink" Target="javascript:__doPostBack('ctl00$MainContent$gvKurumlar','Select$47')" TargetMode="External"/><Relationship Id="rId44" Type="http://schemas.openxmlformats.org/officeDocument/2006/relationships/hyperlink" Target="javascript:__doPostBack('ctl00$MainContent$gvKurumlar','Select$60')" TargetMode="External"/><Relationship Id="rId4" Type="http://schemas.openxmlformats.org/officeDocument/2006/relationships/hyperlink" Target="javascript:__doPostBack('ctl00$MainContent$gvKurumlar','Sort$KURUM')" TargetMode="External"/><Relationship Id="rId9" Type="http://schemas.openxmlformats.org/officeDocument/2006/relationships/hyperlink" Target="javascript:__doPostBack('ctl00$MainContent$gvKurumlar','Select$25')" TargetMode="External"/><Relationship Id="rId14" Type="http://schemas.openxmlformats.org/officeDocument/2006/relationships/hyperlink" Target="javascript:__doPostBack('ctl00$MainContent$gvKurumlar','Select$30')" TargetMode="External"/><Relationship Id="rId22" Type="http://schemas.openxmlformats.org/officeDocument/2006/relationships/hyperlink" Target="javascript:__doPostBack('ctl00$MainContent$gvKurumlar','Select$38')" TargetMode="External"/><Relationship Id="rId27" Type="http://schemas.openxmlformats.org/officeDocument/2006/relationships/hyperlink" Target="javascript:__doPostBack('ctl00$MainContent$gvKurumlar','Select$43')" TargetMode="External"/><Relationship Id="rId30" Type="http://schemas.openxmlformats.org/officeDocument/2006/relationships/hyperlink" Target="javascript:__doPostBack('ctl00$MainContent$gvKurumlar','Select$46')" TargetMode="External"/><Relationship Id="rId35" Type="http://schemas.openxmlformats.org/officeDocument/2006/relationships/hyperlink" Target="javascript:__doPostBack('ctl00$MainContent$gvKurumlar','Select$51')" TargetMode="External"/><Relationship Id="rId43" Type="http://schemas.openxmlformats.org/officeDocument/2006/relationships/hyperlink" Target="javascript:__doPostBack('ctl00$MainContent$gvKurumlar','Select$59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2015-01-19T13:10:00Z</dcterms:created>
  <dcterms:modified xsi:type="dcterms:W3CDTF">2015-01-19T13:10:00Z</dcterms:modified>
</cp:coreProperties>
</file>