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93" w:rsidRPr="00B57B14" w:rsidRDefault="00402A93" w:rsidP="00B57B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ÇELENK KOYMA TÖRENİ</w:t>
      </w:r>
      <w:r w:rsidR="00B57B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 w:rsidRPr="00B57B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 KASIM 201</w:t>
      </w:r>
      <w:r w:rsidR="009432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B57B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Saat 8:45 Hükümet Konağı önü</w:t>
      </w:r>
    </w:p>
    <w:p w:rsidR="00402A93" w:rsidRPr="00402A93" w:rsidRDefault="00B57B14" w:rsidP="00402A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1.   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Bolvadin Kaymakamlığı ve Bolvadin Belediye Başkanlığı çelengi saat 08:45’ de hükümet konağı önünde hazır bulunacak.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2.   Saat 8:5</w:t>
      </w:r>
      <w:r w:rsidR="0094327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’ de çelenk koyma töreni başlayacaktır.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Çelenk koyma töreninde bütün daire ve kurum amirleri ile resmi ve özel ilk, orta ve lise okulları bayrak ve flamalarla </w:t>
      </w:r>
      <w:r w:rsidR="00220CFD">
        <w:rPr>
          <w:rFonts w:ascii="Times New Roman" w:eastAsia="Times New Roman" w:hAnsi="Times New Roman" w:cs="Times New Roman"/>
          <w:sz w:val="24"/>
          <w:szCs w:val="24"/>
          <w:lang w:eastAsia="tr-TR"/>
        </w:rPr>
        <w:t>Uğur GÜRMAN</w:t>
      </w:r>
      <w:bookmarkStart w:id="0" w:name="_GoBack"/>
      <w:bookmarkEnd w:id="0"/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yönetiminde İstiklal Marşı için Bolvadin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 Lisesi öğrenci grubu ile hazır bulunacaklardır.</w:t>
      </w:r>
    </w:p>
    <w:p w:rsidR="00402A93" w:rsidRPr="00402A93" w:rsidRDefault="00402A93" w:rsidP="00402A9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 </w:t>
      </w:r>
      <w:r w:rsidR="007E1D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ANMA PROGRAMI: </w:t>
      </w: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Bolvadin Mesleki ve Teknik Anadolu Lisesi Konferans Salonundak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Resmi Anma Programı (saat-</w:t>
      </w:r>
      <w:r w:rsidR="007314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7314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402A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0)</w:t>
      </w:r>
    </w:p>
    <w:p w:rsidR="00402A93" w:rsidRPr="00402A93" w:rsidRDefault="00402A93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Bolvadin Mesleki ve Teknik Anadolu Lisesi  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konferans Salonunda</w:t>
      </w:r>
      <w:r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Anma Programı tertip ve düzeninden, davetli ve öğrenci gruplarının yerleştirilmelerinden Bolvadin Anadolu Lisesi Müdürlüğü Personeli sorumlu olacaklardır.</w:t>
      </w:r>
    </w:p>
    <w:p w:rsidR="00402A93" w:rsidRDefault="00B57B14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 Her okuldan 3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,1 öğretmen ve okul müdürü Bolvadin Mesleki ve Teknik Anadolu Lisesindeki programa katılacaktır. (En geç 09:</w:t>
      </w:r>
      <w:r w:rsidR="00555D31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02A93" w:rsidRPr="00402A93">
        <w:rPr>
          <w:rFonts w:ascii="Times New Roman" w:eastAsia="Times New Roman" w:hAnsi="Times New Roman" w:cs="Times New Roman"/>
          <w:sz w:val="24"/>
          <w:szCs w:val="24"/>
          <w:lang w:eastAsia="tr-TR"/>
        </w:rPr>
        <w:t>5 de hazır bulunulması)</w:t>
      </w:r>
    </w:p>
    <w:p w:rsidR="00B57B14" w:rsidRPr="00D9034A" w:rsidRDefault="00B57B14" w:rsidP="00B57B14">
      <w:pPr>
        <w:jc w:val="both"/>
        <w:rPr>
          <w:sz w:val="24"/>
          <w:szCs w:val="24"/>
        </w:rPr>
      </w:pPr>
      <w:r w:rsidRPr="00D9034A">
        <w:rPr>
          <w:bCs/>
          <w:sz w:val="24"/>
          <w:szCs w:val="24"/>
          <w:u w:val="single"/>
        </w:rPr>
        <w:t>PROGRAM AKIŞI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Saygı duruşu ve İstiklâl Marşı,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 xml:space="preserve">Günün anlam ve önemini </w:t>
      </w:r>
      <w:r w:rsidR="0091693C">
        <w:rPr>
          <w:bCs/>
          <w:sz w:val="24"/>
          <w:szCs w:val="24"/>
        </w:rPr>
        <w:t>belirten konuşma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Atatürk</w:t>
      </w:r>
      <w:r w:rsidR="00BC3E3C">
        <w:rPr>
          <w:bCs/>
          <w:sz w:val="24"/>
          <w:szCs w:val="24"/>
        </w:rPr>
        <w:t xml:space="preserve"> Deyince Aklımıza Ne Geliyor.</w:t>
      </w:r>
      <w:r w:rsidR="00F17391">
        <w:rPr>
          <w:bCs/>
          <w:sz w:val="24"/>
          <w:szCs w:val="24"/>
        </w:rPr>
        <w:t>(Video)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Şiir (</w:t>
      </w:r>
      <w:r w:rsidR="003B24FB">
        <w:rPr>
          <w:bCs/>
          <w:sz w:val="24"/>
          <w:szCs w:val="24"/>
        </w:rPr>
        <w:t>Mustafa Kemal Seslense</w:t>
      </w:r>
      <w:r w:rsidRPr="00D9034A">
        <w:rPr>
          <w:bCs/>
          <w:sz w:val="24"/>
          <w:szCs w:val="24"/>
        </w:rPr>
        <w:t>),</w:t>
      </w:r>
      <w:r w:rsidRPr="00D9034A">
        <w:rPr>
          <w:sz w:val="24"/>
          <w:szCs w:val="24"/>
        </w:rPr>
        <w:t xml:space="preserve"> 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 xml:space="preserve">Oratoryo, </w:t>
      </w:r>
    </w:p>
    <w:p w:rsidR="006F6B9B" w:rsidRPr="006F6B9B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Şiir (</w:t>
      </w:r>
      <w:r w:rsidR="009B5F37">
        <w:rPr>
          <w:bCs/>
          <w:sz w:val="24"/>
          <w:szCs w:val="24"/>
        </w:rPr>
        <w:t>Mustafa Kemaller Tükenmez</w:t>
      </w:r>
      <w:r w:rsidRPr="00D9034A">
        <w:rPr>
          <w:bCs/>
          <w:sz w:val="24"/>
          <w:szCs w:val="24"/>
        </w:rPr>
        <w:t>)</w:t>
      </w:r>
    </w:p>
    <w:p w:rsidR="00B57B14" w:rsidRPr="00D9034A" w:rsidRDefault="006F6B9B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Gençliğin Ataya Cevabı</w:t>
      </w:r>
      <w:r w:rsidR="00B57B14" w:rsidRPr="00D9034A">
        <w:rPr>
          <w:sz w:val="24"/>
          <w:szCs w:val="24"/>
        </w:rPr>
        <w:t xml:space="preserve"> </w:t>
      </w:r>
    </w:p>
    <w:p w:rsidR="00B57B14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Atatürk’ün sevdiği ezgiler,</w:t>
      </w:r>
      <w:r w:rsidRPr="00D9034A">
        <w:rPr>
          <w:sz w:val="24"/>
          <w:szCs w:val="24"/>
        </w:rPr>
        <w:t xml:space="preserve"> </w:t>
      </w:r>
    </w:p>
    <w:p w:rsidR="00900A3C" w:rsidRPr="00D9034A" w:rsidRDefault="00900A3C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Şiir (Atatürk’e Son Mektup)</w:t>
      </w:r>
    </w:p>
    <w:p w:rsidR="00B57B14" w:rsidRPr="00D9034A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 xml:space="preserve">Halk oyunu </w:t>
      </w:r>
    </w:p>
    <w:p w:rsidR="00B57B14" w:rsidRPr="00680EA9" w:rsidRDefault="00B57B14" w:rsidP="00B57B14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9034A">
        <w:rPr>
          <w:bCs/>
          <w:sz w:val="24"/>
          <w:szCs w:val="24"/>
        </w:rPr>
        <w:t>Kapanış.</w:t>
      </w:r>
    </w:p>
    <w:p w:rsidR="00B57B14" w:rsidRPr="00402A93" w:rsidRDefault="00B57B14" w:rsidP="0040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1DFB" w:rsidRDefault="00351DFB"/>
    <w:sectPr w:rsidR="0035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66A95"/>
    <w:multiLevelType w:val="hybridMultilevel"/>
    <w:tmpl w:val="3CDAD49A"/>
    <w:lvl w:ilvl="0" w:tplc="D63407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A2C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C39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8F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EE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67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660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885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43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8"/>
    <w:rsid w:val="00220CFD"/>
    <w:rsid w:val="00351DFB"/>
    <w:rsid w:val="003B24FB"/>
    <w:rsid w:val="00402A93"/>
    <w:rsid w:val="00555D31"/>
    <w:rsid w:val="006F6B9B"/>
    <w:rsid w:val="0073144B"/>
    <w:rsid w:val="007E1DE0"/>
    <w:rsid w:val="008A0C28"/>
    <w:rsid w:val="00900A3C"/>
    <w:rsid w:val="0091693C"/>
    <w:rsid w:val="00943273"/>
    <w:rsid w:val="009B5F37"/>
    <w:rsid w:val="00B57B14"/>
    <w:rsid w:val="00BC3E3C"/>
    <w:rsid w:val="00C41F03"/>
    <w:rsid w:val="00E8798E"/>
    <w:rsid w:val="00F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739-4E8F-4818-BB10-BBF2CA1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ugur</cp:lastModifiedBy>
  <cp:revision>17</cp:revision>
  <dcterms:created xsi:type="dcterms:W3CDTF">2017-11-09T09:27:00Z</dcterms:created>
  <dcterms:modified xsi:type="dcterms:W3CDTF">2018-11-08T08:16:00Z</dcterms:modified>
</cp:coreProperties>
</file>