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CB" w:rsidRDefault="005A33CB" w:rsidP="005A3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BEKAP </w:t>
      </w:r>
      <w:r w:rsidR="00420DA6">
        <w:rPr>
          <w:rFonts w:ascii="Times New Roman" w:hAnsi="Times New Roman" w:cs="Times New Roman"/>
          <w:b/>
        </w:rPr>
        <w:t>SOSYAL</w:t>
      </w:r>
      <w:r w:rsidR="00603556">
        <w:rPr>
          <w:rFonts w:ascii="Times New Roman" w:hAnsi="Times New Roman" w:cs="Times New Roman"/>
          <w:b/>
        </w:rPr>
        <w:t xml:space="preserve"> YARDIMLAŞMA</w:t>
      </w:r>
      <w:r w:rsidR="00096AE9" w:rsidRPr="00096AE9">
        <w:rPr>
          <w:rFonts w:ascii="Times New Roman" w:hAnsi="Times New Roman" w:cs="Times New Roman"/>
          <w:b/>
        </w:rPr>
        <w:t xml:space="preserve"> KOMİSYONU </w:t>
      </w:r>
    </w:p>
    <w:p w:rsidR="004B6B05" w:rsidRPr="00096AE9" w:rsidRDefault="005A33CB" w:rsidP="005A3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420DA6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/12/2015 TARİHLİ TOPLANTISI SONUCU YAPILMASI PLANLANAN FAALİYETLER TABLOSU</w:t>
      </w:r>
      <w:r w:rsidR="00096AE9" w:rsidRPr="00096AE9">
        <w:rPr>
          <w:rFonts w:ascii="Times New Roman" w:hAnsi="Times New Roman" w:cs="Times New Roman"/>
          <w:b/>
        </w:rPr>
        <w:t xml:space="preserve"> </w:t>
      </w:r>
    </w:p>
    <w:p w:rsidR="00096AE9" w:rsidRDefault="00096AE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9"/>
        <w:gridCol w:w="9519"/>
      </w:tblGrid>
      <w:tr w:rsidR="00A82A2E" w:rsidTr="00A82A2E">
        <w:trPr>
          <w:trHeight w:val="247"/>
        </w:trPr>
        <w:tc>
          <w:tcPr>
            <w:tcW w:w="739" w:type="dxa"/>
          </w:tcPr>
          <w:p w:rsidR="00A82A2E" w:rsidRPr="00304FB3" w:rsidRDefault="00A82A2E" w:rsidP="00096AE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Sıra</w:t>
            </w:r>
          </w:p>
        </w:tc>
        <w:tc>
          <w:tcPr>
            <w:tcW w:w="9519" w:type="dxa"/>
          </w:tcPr>
          <w:p w:rsidR="00A82A2E" w:rsidRPr="00304FB3" w:rsidRDefault="00A82A2E" w:rsidP="00A82A2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F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YAPILACAK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FAALİYET</w:t>
            </w:r>
            <w:r w:rsidRPr="00304F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82A2E" w:rsidTr="00077389">
        <w:trPr>
          <w:trHeight w:val="351"/>
        </w:trPr>
        <w:tc>
          <w:tcPr>
            <w:tcW w:w="739" w:type="dxa"/>
          </w:tcPr>
          <w:p w:rsidR="00A82A2E" w:rsidRPr="00096AE9" w:rsidRDefault="00A82A2E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519" w:type="dxa"/>
          </w:tcPr>
          <w:p w:rsidR="00A82A2E" w:rsidRPr="00050AE4" w:rsidRDefault="00A82A2E" w:rsidP="005A33CB">
            <w:pPr>
              <w:rPr>
                <w:rFonts w:ascii="Times New Roman" w:hAnsi="Times New Roman" w:cs="Times New Roman"/>
              </w:rPr>
            </w:pPr>
            <w:r w:rsidRPr="00050AE4">
              <w:rPr>
                <w:rFonts w:ascii="Times New Roman" w:hAnsi="Times New Roman" w:cs="Times New Roman"/>
              </w:rPr>
              <w:t>Her ayın son haftası değerlendirme toplantısı yapılacak.</w:t>
            </w:r>
          </w:p>
        </w:tc>
      </w:tr>
      <w:tr w:rsidR="00A82A2E" w:rsidTr="007B644F">
        <w:trPr>
          <w:trHeight w:val="413"/>
        </w:trPr>
        <w:tc>
          <w:tcPr>
            <w:tcW w:w="739" w:type="dxa"/>
          </w:tcPr>
          <w:p w:rsidR="00A82A2E" w:rsidRPr="00096AE9" w:rsidRDefault="00A82A2E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519" w:type="dxa"/>
          </w:tcPr>
          <w:p w:rsidR="00A82A2E" w:rsidRPr="00050AE4" w:rsidRDefault="00A82A2E" w:rsidP="00096AE9">
            <w:pPr>
              <w:rPr>
                <w:rFonts w:ascii="Times New Roman" w:hAnsi="Times New Roman" w:cs="Times New Roman"/>
              </w:rPr>
            </w:pPr>
            <w:r w:rsidRPr="00050AE4">
              <w:rPr>
                <w:rFonts w:ascii="Times New Roman" w:hAnsi="Times New Roman" w:cs="Times New Roman"/>
              </w:rPr>
              <w:t>Her ay yapılan faaliyetler okul, ilçe web sitelerinde yayınlanacak ve yerel basınla paylaşılacak.</w:t>
            </w:r>
          </w:p>
        </w:tc>
      </w:tr>
      <w:tr w:rsidR="00077389" w:rsidTr="00077389">
        <w:trPr>
          <w:trHeight w:val="335"/>
        </w:trPr>
        <w:tc>
          <w:tcPr>
            <w:tcW w:w="739" w:type="dxa"/>
          </w:tcPr>
          <w:p w:rsidR="00077389" w:rsidRDefault="00077389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19" w:type="dxa"/>
          </w:tcPr>
          <w:p w:rsidR="00077389" w:rsidRPr="00050AE4" w:rsidRDefault="00077389" w:rsidP="00096AE9">
            <w:pPr>
              <w:rPr>
                <w:rFonts w:ascii="Times New Roman" w:hAnsi="Times New Roman" w:cs="Times New Roman"/>
              </w:rPr>
            </w:pPr>
            <w:r w:rsidRPr="00050AE4">
              <w:rPr>
                <w:rFonts w:ascii="Times New Roman" w:hAnsi="Times New Roman" w:cs="Times New Roman"/>
              </w:rPr>
              <w:t>Yapılacak faaliyetlerle ilgili poster ve broşürler hazırlanıp ilçe genelinde sergilenecek.</w:t>
            </w:r>
          </w:p>
        </w:tc>
      </w:tr>
      <w:tr w:rsidR="00A82A2E" w:rsidTr="00077389">
        <w:trPr>
          <w:trHeight w:val="425"/>
        </w:trPr>
        <w:tc>
          <w:tcPr>
            <w:tcW w:w="739" w:type="dxa"/>
          </w:tcPr>
          <w:p w:rsidR="00A82A2E" w:rsidRPr="00096AE9" w:rsidRDefault="00077389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19" w:type="dxa"/>
          </w:tcPr>
          <w:p w:rsidR="00A82A2E" w:rsidRPr="00050AE4" w:rsidRDefault="00506592" w:rsidP="0089168C">
            <w:pPr>
              <w:rPr>
                <w:rFonts w:ascii="Times New Roman" w:hAnsi="Times New Roman" w:cs="Times New Roman"/>
              </w:rPr>
            </w:pPr>
            <w:r w:rsidRPr="00050AE4">
              <w:rPr>
                <w:rFonts w:ascii="Times New Roman" w:hAnsi="Times New Roman" w:cs="Times New Roman"/>
              </w:rPr>
              <w:t>Okullarımızda ihtiyaç sahibi öğrenciler tespit edilerek idareci, öğretmen, öğrenci ve velilerin katılımıyla yardım kampanyaları düzenlenecek.</w:t>
            </w:r>
          </w:p>
        </w:tc>
      </w:tr>
      <w:tr w:rsidR="00602E33" w:rsidTr="007B644F">
        <w:trPr>
          <w:trHeight w:val="359"/>
        </w:trPr>
        <w:tc>
          <w:tcPr>
            <w:tcW w:w="739" w:type="dxa"/>
          </w:tcPr>
          <w:p w:rsidR="00602E33" w:rsidRPr="00096AE9" w:rsidRDefault="00602E33" w:rsidP="00602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19" w:type="dxa"/>
          </w:tcPr>
          <w:p w:rsidR="00602E33" w:rsidRPr="00050AE4" w:rsidRDefault="00506592" w:rsidP="00602E33">
            <w:pPr>
              <w:rPr>
                <w:rFonts w:ascii="Times New Roman" w:hAnsi="Times New Roman" w:cs="Times New Roman"/>
              </w:rPr>
            </w:pPr>
            <w:r w:rsidRPr="00050AE4">
              <w:rPr>
                <w:rFonts w:ascii="Times New Roman" w:hAnsi="Times New Roman" w:cs="Times New Roman"/>
              </w:rPr>
              <w:t>İ.H.H. ‘nın yetim projesine destek olmak için okullarımızda etkinlikler düzenlenecek.</w:t>
            </w:r>
          </w:p>
        </w:tc>
      </w:tr>
      <w:tr w:rsidR="00602E33" w:rsidTr="007B644F">
        <w:trPr>
          <w:trHeight w:val="407"/>
        </w:trPr>
        <w:tc>
          <w:tcPr>
            <w:tcW w:w="739" w:type="dxa"/>
          </w:tcPr>
          <w:p w:rsidR="00602E33" w:rsidRPr="00096AE9" w:rsidRDefault="00602E33" w:rsidP="00602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519" w:type="dxa"/>
          </w:tcPr>
          <w:p w:rsidR="00602E33" w:rsidRPr="00050AE4" w:rsidRDefault="00506592" w:rsidP="00602E33">
            <w:pPr>
              <w:rPr>
                <w:rFonts w:ascii="Times New Roman" w:hAnsi="Times New Roman" w:cs="Times New Roman"/>
              </w:rPr>
            </w:pPr>
            <w:r w:rsidRPr="00050AE4">
              <w:rPr>
                <w:rFonts w:ascii="Times New Roman" w:hAnsi="Times New Roman" w:cs="Times New Roman"/>
              </w:rPr>
              <w:t>İhtiyaç sahibi öğrenciler için burs sağlama çalışmaları yapılacak.</w:t>
            </w:r>
          </w:p>
        </w:tc>
      </w:tr>
      <w:tr w:rsidR="00A82A2E" w:rsidTr="00A82A2E">
        <w:trPr>
          <w:trHeight w:val="247"/>
        </w:trPr>
        <w:tc>
          <w:tcPr>
            <w:tcW w:w="739" w:type="dxa"/>
          </w:tcPr>
          <w:p w:rsidR="00A82A2E" w:rsidRPr="00096AE9" w:rsidRDefault="00077389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519" w:type="dxa"/>
          </w:tcPr>
          <w:p w:rsidR="00A82A2E" w:rsidRPr="00050AE4" w:rsidRDefault="00506592" w:rsidP="00602E33">
            <w:pPr>
              <w:rPr>
                <w:rFonts w:ascii="Times New Roman" w:hAnsi="Times New Roman" w:cs="Times New Roman"/>
              </w:rPr>
            </w:pPr>
            <w:r w:rsidRPr="00050AE4">
              <w:rPr>
                <w:rFonts w:ascii="Times New Roman" w:hAnsi="Times New Roman" w:cs="Times New Roman"/>
              </w:rPr>
              <w:t>Mülteci/sığınmacı aileler ziyaret edilerek ihtiyaçlarını karşılamak için yardım kampanyaları düzenlenecek.</w:t>
            </w:r>
          </w:p>
        </w:tc>
      </w:tr>
      <w:tr w:rsidR="00A82A2E" w:rsidTr="00077389">
        <w:trPr>
          <w:trHeight w:val="394"/>
        </w:trPr>
        <w:tc>
          <w:tcPr>
            <w:tcW w:w="739" w:type="dxa"/>
          </w:tcPr>
          <w:p w:rsidR="00A82A2E" w:rsidRPr="00096AE9" w:rsidRDefault="00077389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519" w:type="dxa"/>
          </w:tcPr>
          <w:p w:rsidR="00A82A2E" w:rsidRPr="00050AE4" w:rsidRDefault="00506592" w:rsidP="0089168C">
            <w:pPr>
              <w:rPr>
                <w:rFonts w:ascii="Times New Roman" w:hAnsi="Times New Roman" w:cs="Times New Roman"/>
              </w:rPr>
            </w:pPr>
            <w:r w:rsidRPr="00050AE4">
              <w:rPr>
                <w:rFonts w:ascii="Times New Roman" w:hAnsi="Times New Roman" w:cs="Times New Roman"/>
              </w:rPr>
              <w:t>Yemek ve ekmek dağıtım noktaları oluşturarak ihtiyaç sahiplerinin faydalanması sağlanacak.</w:t>
            </w:r>
          </w:p>
        </w:tc>
      </w:tr>
      <w:tr w:rsidR="00A82A2E" w:rsidTr="00A82A2E">
        <w:trPr>
          <w:trHeight w:val="495"/>
        </w:trPr>
        <w:tc>
          <w:tcPr>
            <w:tcW w:w="739" w:type="dxa"/>
          </w:tcPr>
          <w:p w:rsidR="00A82A2E" w:rsidRPr="00096AE9" w:rsidRDefault="00077389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519" w:type="dxa"/>
          </w:tcPr>
          <w:p w:rsidR="00A82A2E" w:rsidRPr="00050AE4" w:rsidRDefault="00506592" w:rsidP="0089168C">
            <w:pPr>
              <w:rPr>
                <w:rFonts w:ascii="Times New Roman" w:hAnsi="Times New Roman" w:cs="Times New Roman"/>
              </w:rPr>
            </w:pPr>
            <w:r w:rsidRPr="00050AE4">
              <w:rPr>
                <w:rFonts w:ascii="Times New Roman" w:hAnsi="Times New Roman" w:cs="Times New Roman"/>
              </w:rPr>
              <w:t>Yemek atıkları toplanarak hayvan barınaklarına ulaştırılacak.</w:t>
            </w:r>
          </w:p>
        </w:tc>
      </w:tr>
      <w:tr w:rsidR="00A82A2E" w:rsidTr="007B644F">
        <w:trPr>
          <w:trHeight w:val="360"/>
        </w:trPr>
        <w:tc>
          <w:tcPr>
            <w:tcW w:w="739" w:type="dxa"/>
          </w:tcPr>
          <w:p w:rsidR="00A82A2E" w:rsidRPr="00096AE9" w:rsidRDefault="00077389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519" w:type="dxa"/>
          </w:tcPr>
          <w:p w:rsidR="00A82A2E" w:rsidRPr="00050AE4" w:rsidRDefault="00506592" w:rsidP="0089168C">
            <w:pPr>
              <w:rPr>
                <w:rFonts w:ascii="Times New Roman" w:hAnsi="Times New Roman" w:cs="Times New Roman"/>
              </w:rPr>
            </w:pPr>
            <w:r w:rsidRPr="00050AE4">
              <w:rPr>
                <w:rFonts w:ascii="Times New Roman" w:hAnsi="Times New Roman" w:cs="Times New Roman"/>
              </w:rPr>
              <w:t xml:space="preserve">Huzur evi ziyaretleri yapılarak istekli öğrencilerin belirli gün ve saatlerde yaşlılarımıza kitap okuması sağlanacak. </w:t>
            </w:r>
          </w:p>
        </w:tc>
      </w:tr>
      <w:tr w:rsidR="00A82A2E" w:rsidTr="00077389">
        <w:trPr>
          <w:trHeight w:val="413"/>
        </w:trPr>
        <w:tc>
          <w:tcPr>
            <w:tcW w:w="739" w:type="dxa"/>
          </w:tcPr>
          <w:p w:rsidR="00A82A2E" w:rsidRPr="00096AE9" w:rsidRDefault="00077389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519" w:type="dxa"/>
          </w:tcPr>
          <w:p w:rsidR="00A82A2E" w:rsidRPr="00050AE4" w:rsidRDefault="00506592" w:rsidP="0089168C">
            <w:pPr>
              <w:rPr>
                <w:rFonts w:ascii="Times New Roman" w:hAnsi="Times New Roman" w:cs="Times New Roman"/>
              </w:rPr>
            </w:pPr>
            <w:r w:rsidRPr="00050AE4">
              <w:rPr>
                <w:rFonts w:ascii="Times New Roman" w:hAnsi="Times New Roman" w:cs="Times New Roman"/>
              </w:rPr>
              <w:t>Yurt ve büyük iş yerlerinde artan hijyenik yemekler toplanarak ihtiyaç sahiplerine ulaştırılacak.</w:t>
            </w:r>
          </w:p>
        </w:tc>
      </w:tr>
      <w:tr w:rsidR="00A82A2E" w:rsidTr="00A82A2E">
        <w:trPr>
          <w:trHeight w:val="495"/>
        </w:trPr>
        <w:tc>
          <w:tcPr>
            <w:tcW w:w="739" w:type="dxa"/>
          </w:tcPr>
          <w:p w:rsidR="00A82A2E" w:rsidRPr="00096AE9" w:rsidRDefault="00077389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519" w:type="dxa"/>
          </w:tcPr>
          <w:p w:rsidR="00A82A2E" w:rsidRPr="00050AE4" w:rsidRDefault="00506592" w:rsidP="00506592">
            <w:pPr>
              <w:rPr>
                <w:rFonts w:ascii="Times New Roman" w:hAnsi="Times New Roman" w:cs="Times New Roman"/>
                <w:bCs/>
              </w:rPr>
            </w:pPr>
            <w:r w:rsidRPr="00050AE4">
              <w:rPr>
                <w:rFonts w:ascii="Times New Roman" w:hAnsi="Times New Roman" w:cs="Times New Roman"/>
                <w:color w:val="000000"/>
              </w:rPr>
              <w:t>Sınıflarda, okullarda hayır/iyilik köşeleri</w:t>
            </w:r>
            <w:r w:rsidR="002D0F28" w:rsidRPr="00050A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50AE4">
              <w:rPr>
                <w:rFonts w:ascii="Times New Roman" w:hAnsi="Times New Roman" w:cs="Times New Roman"/>
                <w:color w:val="000000"/>
              </w:rPr>
              <w:t>(pano, iyilik kutusu, iyilik ağacı vb.) oluşturulacak.</w:t>
            </w:r>
          </w:p>
        </w:tc>
      </w:tr>
      <w:tr w:rsidR="00A82A2E" w:rsidTr="007B644F">
        <w:trPr>
          <w:trHeight w:val="335"/>
        </w:trPr>
        <w:tc>
          <w:tcPr>
            <w:tcW w:w="739" w:type="dxa"/>
          </w:tcPr>
          <w:p w:rsidR="00A82A2E" w:rsidRPr="00096AE9" w:rsidRDefault="00077389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9519" w:type="dxa"/>
          </w:tcPr>
          <w:p w:rsidR="00A82A2E" w:rsidRPr="00050AE4" w:rsidRDefault="002D0F28" w:rsidP="0089168C">
            <w:pPr>
              <w:rPr>
                <w:rFonts w:ascii="Times New Roman" w:hAnsi="Times New Roman" w:cs="Times New Roman"/>
              </w:rPr>
            </w:pPr>
            <w:r w:rsidRPr="00050AE4">
              <w:rPr>
                <w:rFonts w:ascii="Times New Roman" w:hAnsi="Times New Roman" w:cs="Times New Roman"/>
                <w:color w:val="000000"/>
              </w:rPr>
              <w:t>İyilik konulu resim, şiir ve kompozisyon yarışmalarının düzenlenmesi ve dereceye giren öğrencilerin ödüllendirilecek.</w:t>
            </w:r>
          </w:p>
        </w:tc>
      </w:tr>
      <w:tr w:rsidR="00050AE4" w:rsidTr="007B644F">
        <w:trPr>
          <w:trHeight w:val="335"/>
        </w:trPr>
        <w:tc>
          <w:tcPr>
            <w:tcW w:w="739" w:type="dxa"/>
          </w:tcPr>
          <w:p w:rsidR="00050AE4" w:rsidRDefault="00050AE4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519" w:type="dxa"/>
          </w:tcPr>
          <w:p w:rsidR="00050AE4" w:rsidRPr="00050AE4" w:rsidRDefault="00050AE4" w:rsidP="00050A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Hayvanların kış şartlarından olumsuz etkilenmemeleri için uygun yerlere yiyecek bırakılacak.</w:t>
            </w:r>
            <w:bookmarkStart w:id="0" w:name="_GoBack"/>
            <w:bookmarkEnd w:id="0"/>
          </w:p>
        </w:tc>
      </w:tr>
      <w:tr w:rsidR="00A82A2E" w:rsidTr="00A82A2E">
        <w:trPr>
          <w:trHeight w:val="247"/>
        </w:trPr>
        <w:tc>
          <w:tcPr>
            <w:tcW w:w="739" w:type="dxa"/>
          </w:tcPr>
          <w:p w:rsidR="00A82A2E" w:rsidRPr="00096AE9" w:rsidRDefault="00A82A2E" w:rsidP="008916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9" w:type="dxa"/>
          </w:tcPr>
          <w:p w:rsidR="00A82A2E" w:rsidRPr="00050AE4" w:rsidRDefault="00A82A2E" w:rsidP="0089168C">
            <w:pPr>
              <w:rPr>
                <w:rFonts w:ascii="Times New Roman" w:hAnsi="Times New Roman" w:cs="Times New Roman"/>
              </w:rPr>
            </w:pPr>
          </w:p>
        </w:tc>
      </w:tr>
      <w:tr w:rsidR="00A82A2E" w:rsidTr="00A82A2E">
        <w:trPr>
          <w:trHeight w:val="495"/>
        </w:trPr>
        <w:tc>
          <w:tcPr>
            <w:tcW w:w="739" w:type="dxa"/>
          </w:tcPr>
          <w:p w:rsidR="00A82A2E" w:rsidRPr="00096AE9" w:rsidRDefault="00A82A2E" w:rsidP="008916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Not:</w:t>
            </w:r>
          </w:p>
        </w:tc>
        <w:tc>
          <w:tcPr>
            <w:tcW w:w="9519" w:type="dxa"/>
          </w:tcPr>
          <w:p w:rsidR="00A82A2E" w:rsidRPr="00050AE4" w:rsidRDefault="00A82A2E" w:rsidP="0089168C">
            <w:pPr>
              <w:rPr>
                <w:rFonts w:ascii="Times New Roman" w:hAnsi="Times New Roman" w:cs="Times New Roman"/>
              </w:rPr>
            </w:pPr>
            <w:r w:rsidRPr="00050AE4">
              <w:rPr>
                <w:rFonts w:ascii="Times New Roman" w:hAnsi="Times New Roman" w:cs="Times New Roman"/>
              </w:rPr>
              <w:t>İhtiyaçlar doğrultusunda yapılması planlanan faaliyetlerde güncelleme yapılabilecektir.</w:t>
            </w:r>
          </w:p>
        </w:tc>
      </w:tr>
    </w:tbl>
    <w:p w:rsidR="00096AE9" w:rsidRDefault="00096AE9">
      <w:pPr>
        <w:rPr>
          <w:rFonts w:ascii="Times New Roman" w:hAnsi="Times New Roman" w:cs="Times New Roman"/>
        </w:rPr>
      </w:pPr>
    </w:p>
    <w:p w:rsidR="00096AE9" w:rsidRPr="00096AE9" w:rsidRDefault="00096AE9">
      <w:pPr>
        <w:rPr>
          <w:rFonts w:ascii="Times New Roman" w:hAnsi="Times New Roman" w:cs="Times New Roman"/>
        </w:rPr>
      </w:pPr>
    </w:p>
    <w:sectPr w:rsidR="00096AE9" w:rsidRPr="00096AE9" w:rsidSect="00096AE9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14BD4"/>
    <w:multiLevelType w:val="hybridMultilevel"/>
    <w:tmpl w:val="D1CAC01E"/>
    <w:lvl w:ilvl="0" w:tplc="0EA67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C404C"/>
    <w:multiLevelType w:val="hybridMultilevel"/>
    <w:tmpl w:val="C6B008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3D38DC"/>
    <w:multiLevelType w:val="hybridMultilevel"/>
    <w:tmpl w:val="05F6F7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E9"/>
    <w:rsid w:val="00050AE4"/>
    <w:rsid w:val="00077389"/>
    <w:rsid w:val="00096AE9"/>
    <w:rsid w:val="00190265"/>
    <w:rsid w:val="002D0F28"/>
    <w:rsid w:val="003C332E"/>
    <w:rsid w:val="00420DA6"/>
    <w:rsid w:val="00476573"/>
    <w:rsid w:val="004B6B05"/>
    <w:rsid w:val="00506592"/>
    <w:rsid w:val="005A33CB"/>
    <w:rsid w:val="00602E33"/>
    <w:rsid w:val="00603556"/>
    <w:rsid w:val="006070D2"/>
    <w:rsid w:val="007B644F"/>
    <w:rsid w:val="0089168C"/>
    <w:rsid w:val="00901610"/>
    <w:rsid w:val="009B2141"/>
    <w:rsid w:val="00A8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6E7BA-159C-4765-A631-112B025B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6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B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</dc:creator>
  <cp:keywords/>
  <dc:description/>
  <cp:lastModifiedBy>Veysel</cp:lastModifiedBy>
  <cp:revision>4</cp:revision>
  <dcterms:created xsi:type="dcterms:W3CDTF">2015-12-16T00:37:00Z</dcterms:created>
  <dcterms:modified xsi:type="dcterms:W3CDTF">2015-12-16T01:08:00Z</dcterms:modified>
</cp:coreProperties>
</file>