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CB" w:rsidRDefault="005A33CB" w:rsidP="005A3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BEKAP </w:t>
      </w:r>
      <w:r w:rsidR="00A24506">
        <w:rPr>
          <w:rFonts w:ascii="Times New Roman" w:hAnsi="Times New Roman" w:cs="Times New Roman"/>
          <w:b/>
        </w:rPr>
        <w:t>KİŞİSEL GELİŞİM VE REHBERLİK</w:t>
      </w:r>
      <w:r w:rsidR="00096AE9" w:rsidRPr="00096AE9">
        <w:rPr>
          <w:rFonts w:ascii="Times New Roman" w:hAnsi="Times New Roman" w:cs="Times New Roman"/>
          <w:b/>
        </w:rPr>
        <w:t xml:space="preserve"> KOMİSYONU </w:t>
      </w:r>
    </w:p>
    <w:p w:rsidR="004B6B05" w:rsidRPr="00096AE9" w:rsidRDefault="005A33CB" w:rsidP="005A33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14/12/2015</w:t>
      </w:r>
      <w:proofErr w:type="gramEnd"/>
      <w:r>
        <w:rPr>
          <w:rFonts w:ascii="Times New Roman" w:hAnsi="Times New Roman" w:cs="Times New Roman"/>
          <w:b/>
        </w:rPr>
        <w:t xml:space="preserve"> TARİHLİ TOPLANTISI SONUCU YAPILMASI PLANLANAN FAALİYETLER TABLOSU</w:t>
      </w:r>
      <w:r w:rsidR="00096AE9" w:rsidRPr="00096AE9">
        <w:rPr>
          <w:rFonts w:ascii="Times New Roman" w:hAnsi="Times New Roman" w:cs="Times New Roman"/>
          <w:b/>
        </w:rPr>
        <w:t xml:space="preserve"> </w:t>
      </w:r>
    </w:p>
    <w:p w:rsidR="00096AE9" w:rsidRDefault="00096AE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9"/>
        <w:gridCol w:w="9519"/>
      </w:tblGrid>
      <w:tr w:rsidR="00A82A2E" w:rsidTr="00A82A2E">
        <w:trPr>
          <w:trHeight w:val="247"/>
        </w:trPr>
        <w:tc>
          <w:tcPr>
            <w:tcW w:w="739" w:type="dxa"/>
          </w:tcPr>
          <w:p w:rsidR="00A82A2E" w:rsidRPr="00304FB3" w:rsidRDefault="00A82A2E" w:rsidP="00096AE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Sıra</w:t>
            </w:r>
          </w:p>
        </w:tc>
        <w:tc>
          <w:tcPr>
            <w:tcW w:w="9519" w:type="dxa"/>
          </w:tcPr>
          <w:p w:rsidR="00A82A2E" w:rsidRPr="00304FB3" w:rsidRDefault="00A82A2E" w:rsidP="00A82A2E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F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YAPILACAK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FAALİYET</w:t>
            </w:r>
            <w:r w:rsidRPr="00304F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82A2E" w:rsidTr="00A82A2E">
        <w:trPr>
          <w:trHeight w:val="247"/>
        </w:trPr>
        <w:tc>
          <w:tcPr>
            <w:tcW w:w="739" w:type="dxa"/>
          </w:tcPr>
          <w:p w:rsidR="00A82A2E" w:rsidRPr="00096AE9" w:rsidRDefault="00A82A2E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519" w:type="dxa"/>
          </w:tcPr>
          <w:p w:rsidR="00A82A2E" w:rsidRDefault="00A82A2E" w:rsidP="005A3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ayın son haftası değerlendirme toplantısı yapılacak.</w:t>
            </w: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A82A2E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19" w:type="dxa"/>
          </w:tcPr>
          <w:p w:rsidR="00A82A2E" w:rsidRDefault="00A82A2E" w:rsidP="0009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ay yapılan faaliyetler okul, ilçe web sitelerinde yayınlanacak ve yerel basınla paylaşılacak.</w:t>
            </w: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A82A2E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19" w:type="dxa"/>
          </w:tcPr>
          <w:p w:rsidR="00A82A2E" w:rsidRDefault="00E15570" w:rsidP="0089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Yapılacak faaliyetlerle ilgili poster ve broşürler hazırlanıp ilçe genelinde sergilenecek.</w:t>
            </w: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A82A2E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19" w:type="dxa"/>
          </w:tcPr>
          <w:p w:rsidR="00A82A2E" w:rsidRDefault="00E15570" w:rsidP="0089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BEKAP komisyonlarının faydalanabileceği anket çalışmaları yapılacak ve değerlendirmede yardımcı olunacak.</w:t>
            </w: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A82A2E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519" w:type="dxa"/>
          </w:tcPr>
          <w:p w:rsidR="00A82A2E" w:rsidRDefault="00E15570" w:rsidP="00D1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Öğretmen, veli ve öğrencilerin gelişimlerine katkı sağlayacak kişisel gelişimle ilgili video, film </w:t>
            </w:r>
            <w:r w:rsidR="00D14A5D">
              <w:rPr>
                <w:rFonts w:ascii="Times New Roman" w:hAnsi="Times New Roman" w:cs="Times New Roman"/>
              </w:rPr>
              <w:t>vb. tespit edilerek ulaşılabilirliği sağlanacak.</w:t>
            </w:r>
          </w:p>
        </w:tc>
      </w:tr>
      <w:tr w:rsidR="00A82A2E" w:rsidTr="00A82A2E">
        <w:trPr>
          <w:trHeight w:val="247"/>
        </w:trPr>
        <w:tc>
          <w:tcPr>
            <w:tcW w:w="739" w:type="dxa"/>
          </w:tcPr>
          <w:p w:rsidR="00A82A2E" w:rsidRPr="00096AE9" w:rsidRDefault="00A82A2E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19" w:type="dxa"/>
          </w:tcPr>
          <w:p w:rsidR="00A82A2E" w:rsidRDefault="00D14A5D" w:rsidP="006C4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Rehber öğretmeni olmayan okullarda </w:t>
            </w:r>
            <w:r w:rsidR="006C487E">
              <w:rPr>
                <w:rFonts w:ascii="Times New Roman" w:hAnsi="Times New Roman" w:cs="Times New Roman"/>
              </w:rPr>
              <w:t>“B</w:t>
            </w:r>
            <w:r>
              <w:rPr>
                <w:rFonts w:ascii="Times New Roman" w:hAnsi="Times New Roman" w:cs="Times New Roman"/>
              </w:rPr>
              <w:t xml:space="preserve">ir </w:t>
            </w:r>
            <w:r w:rsidR="006C487E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amla </w:t>
            </w:r>
            <w:r w:rsidR="006C487E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mut</w:t>
            </w:r>
            <w:r w:rsidR="006C487E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projesi kapsamında </w:t>
            </w:r>
            <w:r w:rsidR="006C487E">
              <w:rPr>
                <w:rFonts w:ascii="Times New Roman" w:hAnsi="Times New Roman" w:cs="Times New Roman"/>
              </w:rPr>
              <w:t>“D</w:t>
            </w:r>
            <w:r>
              <w:rPr>
                <w:rFonts w:ascii="Times New Roman" w:hAnsi="Times New Roman" w:cs="Times New Roman"/>
              </w:rPr>
              <w:t xml:space="preserve">anışman </w:t>
            </w:r>
            <w:r w:rsidR="006C487E">
              <w:rPr>
                <w:rFonts w:ascii="Times New Roman" w:hAnsi="Times New Roman" w:cs="Times New Roman"/>
              </w:rPr>
              <w:t>Ö</w:t>
            </w:r>
            <w:r>
              <w:rPr>
                <w:rFonts w:ascii="Times New Roman" w:hAnsi="Times New Roman" w:cs="Times New Roman"/>
              </w:rPr>
              <w:t>ğretmenlik</w:t>
            </w:r>
            <w:r w:rsidR="006C487E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uygulaması yapılacak.</w:t>
            </w: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A82A2E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519" w:type="dxa"/>
          </w:tcPr>
          <w:p w:rsidR="00A82A2E" w:rsidRDefault="00D14A5D" w:rsidP="0089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 genelinde tarama yapılarak “ailevi problemleri olan, akademik başarısı düşük olan, davranış bozukluğu olan” öğrenciler tespit edilerek danışman öğretmenlik uygulamasında öncelik verilecek.</w:t>
            </w: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A82A2E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519" w:type="dxa"/>
          </w:tcPr>
          <w:p w:rsidR="00A82A2E" w:rsidRDefault="00D14A5D" w:rsidP="0089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Lise ve Üniversite tanıtım günleri düzenlenecek.</w:t>
            </w: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A82A2E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519" w:type="dxa"/>
          </w:tcPr>
          <w:p w:rsidR="00A82A2E" w:rsidRDefault="00D14A5D" w:rsidP="0089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Öğretmen, veli ve öğrencilere yönelik “Hızlı Okuma Teknikleri ve Hafıza Eğitimi” kursları açılacak.</w:t>
            </w:r>
          </w:p>
        </w:tc>
      </w:tr>
      <w:tr w:rsidR="00A82A2E" w:rsidTr="00A24506">
        <w:trPr>
          <w:trHeight w:val="381"/>
        </w:trPr>
        <w:tc>
          <w:tcPr>
            <w:tcW w:w="739" w:type="dxa"/>
          </w:tcPr>
          <w:p w:rsidR="00A82A2E" w:rsidRPr="00096AE9" w:rsidRDefault="00A82A2E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519" w:type="dxa"/>
          </w:tcPr>
          <w:p w:rsidR="00A82A2E" w:rsidRDefault="00D14A5D" w:rsidP="00343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 toplantılarının sınıf-şube bazında her ay yapılması sağlanacak ve toplantılara katılmayan veliler</w:t>
            </w:r>
            <w:r w:rsidR="003431B5">
              <w:rPr>
                <w:rFonts w:ascii="Times New Roman" w:hAnsi="Times New Roman" w:cs="Times New Roman"/>
              </w:rPr>
              <w:t>in ev veya işyerleri ziyaret edilecek.</w:t>
            </w: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A82A2E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519" w:type="dxa"/>
          </w:tcPr>
          <w:p w:rsidR="00A82A2E" w:rsidRDefault="003431B5" w:rsidP="00EF3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Okulların tamamının </w:t>
            </w:r>
            <w:proofErr w:type="spellStart"/>
            <w:r w:rsidR="00EF30A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 xml:space="preserve"> sitemine geçmesi sağlanarak devamsızlıklar anında veliye bildirilecek.</w:t>
            </w: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A82A2E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519" w:type="dxa"/>
          </w:tcPr>
          <w:p w:rsidR="00A82A2E" w:rsidRDefault="003431B5" w:rsidP="0089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Yapılan çalışmalarla ilgili dönemlik bültenler oluşturulacak. </w:t>
            </w: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A82A2E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519" w:type="dxa"/>
          </w:tcPr>
          <w:p w:rsidR="00A82A2E" w:rsidRDefault="003431B5" w:rsidP="00343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Öğretmen, öğrenci ve velilere yönelik “Madde Bağımlılığı ve Kötü Alışkanlıkların Toplumda Bıraktığı İzler” konulu seminerler düzenlenecek ve hazırlanacak afiş-broşürlerle farkındalık oluşturulacak. </w:t>
            </w:r>
          </w:p>
        </w:tc>
      </w:tr>
      <w:tr w:rsidR="00A82A2E" w:rsidTr="005A40D1">
        <w:trPr>
          <w:trHeight w:val="485"/>
        </w:trPr>
        <w:tc>
          <w:tcPr>
            <w:tcW w:w="739" w:type="dxa"/>
          </w:tcPr>
          <w:p w:rsidR="00A82A2E" w:rsidRPr="00096AE9" w:rsidRDefault="00A82A2E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519" w:type="dxa"/>
          </w:tcPr>
          <w:p w:rsidR="00A82A2E" w:rsidRDefault="003431B5" w:rsidP="0089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Mülteci/Sığınmacı öğrencilerin topluma kazandırılması</w:t>
            </w:r>
            <w:r w:rsidR="005A40D1">
              <w:rPr>
                <w:rFonts w:ascii="Times New Roman" w:hAnsi="Times New Roman" w:cs="Times New Roman"/>
              </w:rPr>
              <w:t>nın hızlandırılması için faaliyetler yapılacak.</w:t>
            </w:r>
          </w:p>
        </w:tc>
      </w:tr>
      <w:tr w:rsidR="00A82A2E" w:rsidTr="00A82A2E">
        <w:trPr>
          <w:trHeight w:val="743"/>
        </w:trPr>
        <w:tc>
          <w:tcPr>
            <w:tcW w:w="739" w:type="dxa"/>
          </w:tcPr>
          <w:p w:rsidR="00A82A2E" w:rsidRPr="00096AE9" w:rsidRDefault="00A82A2E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9519" w:type="dxa"/>
          </w:tcPr>
          <w:p w:rsidR="00A82A2E" w:rsidRDefault="005A40D1" w:rsidP="00891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İlçemizde yaşanan trafik sorunlarının en aza indirilebilmesi için İlçe Emniyet Müdürlüğüyle işbirliği içerisinde seminerler düzenlenecek.</w:t>
            </w: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A82A2E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519" w:type="dxa"/>
          </w:tcPr>
          <w:p w:rsidR="00A82A2E" w:rsidRDefault="005A40D1" w:rsidP="005A4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Ailevi problemlerin en aza indirilebilmesi, problemli velilerin çocuklarıyla iletişiminin iyileştirilmesi ve eğitime katkılarının artırılması için eğitici kurslar açılacak ve seminerler düzenlenecek.</w:t>
            </w:r>
          </w:p>
        </w:tc>
      </w:tr>
      <w:tr w:rsidR="005A40D1" w:rsidTr="00A82A2E">
        <w:trPr>
          <w:trHeight w:val="495"/>
        </w:trPr>
        <w:tc>
          <w:tcPr>
            <w:tcW w:w="739" w:type="dxa"/>
          </w:tcPr>
          <w:p w:rsidR="005A40D1" w:rsidRDefault="005A40D1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9519" w:type="dxa"/>
          </w:tcPr>
          <w:p w:rsidR="005A40D1" w:rsidRDefault="005A40D1" w:rsidP="005A4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ve velilere yönelik “destekleme ve yetiştirme kursları değerlendirme anketi” hazırlanıp uygulanacak. </w:t>
            </w:r>
          </w:p>
        </w:tc>
      </w:tr>
      <w:tr w:rsidR="005A40D1" w:rsidTr="00A82A2E">
        <w:trPr>
          <w:trHeight w:val="495"/>
        </w:trPr>
        <w:tc>
          <w:tcPr>
            <w:tcW w:w="739" w:type="dxa"/>
          </w:tcPr>
          <w:p w:rsidR="005A40D1" w:rsidRDefault="005A40D1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519" w:type="dxa"/>
          </w:tcPr>
          <w:p w:rsidR="005A40D1" w:rsidRDefault="005A40D1" w:rsidP="005A4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Öğretmen, öğrenci, velilere yönelik “okul memnuniyet anketi” hazırlanıp uygulanacak. </w:t>
            </w:r>
          </w:p>
        </w:tc>
      </w:tr>
      <w:tr w:rsidR="00EF30AC" w:rsidTr="00A82A2E">
        <w:trPr>
          <w:trHeight w:val="495"/>
        </w:trPr>
        <w:tc>
          <w:tcPr>
            <w:tcW w:w="739" w:type="dxa"/>
          </w:tcPr>
          <w:p w:rsidR="00EF30AC" w:rsidRDefault="00EF30AC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9519" w:type="dxa"/>
          </w:tcPr>
          <w:p w:rsidR="00EF30AC" w:rsidRDefault="00EF30AC" w:rsidP="005A4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Öğretmenlerimize yönelik mesleki ve kişisel gelişimlerine katkı sağlayacak hizmet içi faaliyetler yapılması sağlanacak.</w:t>
            </w:r>
          </w:p>
        </w:tc>
      </w:tr>
      <w:tr w:rsidR="005A40D1" w:rsidTr="00A82A2E">
        <w:trPr>
          <w:trHeight w:val="495"/>
        </w:trPr>
        <w:tc>
          <w:tcPr>
            <w:tcW w:w="739" w:type="dxa"/>
          </w:tcPr>
          <w:p w:rsidR="005A40D1" w:rsidRDefault="00EF30AC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519" w:type="dxa"/>
          </w:tcPr>
          <w:p w:rsidR="005A40D1" w:rsidRDefault="005A40D1" w:rsidP="005A4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İlçemizde ihtiyaç sahibi olan ve mülteci/sığınmacı ailelere yönelik yardım kampanyaları düzenlenmesinde ilgili komisyonlarla işbirliği yapılacak.</w:t>
            </w:r>
          </w:p>
        </w:tc>
      </w:tr>
      <w:tr w:rsidR="00E1040C" w:rsidTr="00A82A2E">
        <w:trPr>
          <w:trHeight w:val="495"/>
        </w:trPr>
        <w:tc>
          <w:tcPr>
            <w:tcW w:w="739" w:type="dxa"/>
          </w:tcPr>
          <w:p w:rsidR="00E1040C" w:rsidRDefault="00EF30AC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519" w:type="dxa"/>
          </w:tcPr>
          <w:p w:rsidR="00E1040C" w:rsidRDefault="00E1040C" w:rsidP="005A4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PBYS, TEOG, YGS, LYS sınavlarına yönelik ilçe geneli sunum ve bilgilendirme toplantıları yapılacak.</w:t>
            </w:r>
          </w:p>
        </w:tc>
      </w:tr>
      <w:tr w:rsidR="00E1040C" w:rsidTr="00A82A2E">
        <w:trPr>
          <w:trHeight w:val="495"/>
        </w:trPr>
        <w:tc>
          <w:tcPr>
            <w:tcW w:w="739" w:type="dxa"/>
          </w:tcPr>
          <w:p w:rsidR="00E1040C" w:rsidRDefault="00EF30AC" w:rsidP="00A82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9519" w:type="dxa"/>
          </w:tcPr>
          <w:p w:rsidR="00E1040C" w:rsidRDefault="00E1040C" w:rsidP="005A4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 genelinde lise ve üniversite stantları kurularak veli ve öğrenciler bilgilendirilecek.</w:t>
            </w:r>
            <w:bookmarkStart w:id="0" w:name="_GoBack"/>
            <w:bookmarkEnd w:id="0"/>
          </w:p>
        </w:tc>
      </w:tr>
      <w:tr w:rsidR="00A82A2E" w:rsidTr="00A82A2E">
        <w:trPr>
          <w:trHeight w:val="247"/>
        </w:trPr>
        <w:tc>
          <w:tcPr>
            <w:tcW w:w="739" w:type="dxa"/>
          </w:tcPr>
          <w:p w:rsidR="00A82A2E" w:rsidRPr="00096AE9" w:rsidRDefault="00A82A2E" w:rsidP="008916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9" w:type="dxa"/>
          </w:tcPr>
          <w:p w:rsidR="00A82A2E" w:rsidRDefault="00A82A2E" w:rsidP="0089168C">
            <w:pPr>
              <w:rPr>
                <w:rFonts w:ascii="Times New Roman" w:hAnsi="Times New Roman" w:cs="Times New Roman"/>
              </w:rPr>
            </w:pPr>
          </w:p>
        </w:tc>
      </w:tr>
      <w:tr w:rsidR="00A82A2E" w:rsidTr="00A82A2E">
        <w:trPr>
          <w:trHeight w:val="495"/>
        </w:trPr>
        <w:tc>
          <w:tcPr>
            <w:tcW w:w="739" w:type="dxa"/>
          </w:tcPr>
          <w:p w:rsidR="00A82A2E" w:rsidRPr="00096AE9" w:rsidRDefault="00A82A2E" w:rsidP="008916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Not:</w:t>
            </w:r>
          </w:p>
        </w:tc>
        <w:tc>
          <w:tcPr>
            <w:tcW w:w="9519" w:type="dxa"/>
          </w:tcPr>
          <w:p w:rsidR="00A82A2E" w:rsidRDefault="00A82A2E" w:rsidP="00E10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İhtiyaçlar doğrultusunda yapılması planlanan faaliyetlerde güncelleme yapılabilecektir.</w:t>
            </w:r>
            <w:r w:rsidR="00E1040C">
              <w:rPr>
                <w:rFonts w:ascii="Times New Roman" w:hAnsi="Times New Roman" w:cs="Times New Roman"/>
              </w:rPr>
              <w:t xml:space="preserve"> Yapılacak olan seminerlere alanında uzman kişiler davet edilecek.</w:t>
            </w:r>
          </w:p>
        </w:tc>
      </w:tr>
    </w:tbl>
    <w:p w:rsidR="00096AE9" w:rsidRDefault="00096AE9">
      <w:pPr>
        <w:rPr>
          <w:rFonts w:ascii="Times New Roman" w:hAnsi="Times New Roman" w:cs="Times New Roman"/>
        </w:rPr>
      </w:pPr>
    </w:p>
    <w:p w:rsidR="00096AE9" w:rsidRDefault="00096AE9">
      <w:pPr>
        <w:rPr>
          <w:rFonts w:ascii="Times New Roman" w:hAnsi="Times New Roman" w:cs="Times New Roman"/>
        </w:rPr>
      </w:pPr>
    </w:p>
    <w:p w:rsidR="00096AE9" w:rsidRDefault="00096AE9">
      <w:pPr>
        <w:rPr>
          <w:rFonts w:ascii="Times New Roman" w:hAnsi="Times New Roman" w:cs="Times New Roman"/>
        </w:rPr>
      </w:pPr>
    </w:p>
    <w:p w:rsidR="00096AE9" w:rsidRPr="00096AE9" w:rsidRDefault="00096AE9">
      <w:pPr>
        <w:rPr>
          <w:rFonts w:ascii="Times New Roman" w:hAnsi="Times New Roman" w:cs="Times New Roman"/>
        </w:rPr>
      </w:pPr>
    </w:p>
    <w:sectPr w:rsidR="00096AE9" w:rsidRPr="00096AE9" w:rsidSect="00096AE9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E9"/>
    <w:rsid w:val="00096AE9"/>
    <w:rsid w:val="00190265"/>
    <w:rsid w:val="003431B5"/>
    <w:rsid w:val="00476573"/>
    <w:rsid w:val="004B6B05"/>
    <w:rsid w:val="005A33CB"/>
    <w:rsid w:val="005A40D1"/>
    <w:rsid w:val="006070D2"/>
    <w:rsid w:val="006C487E"/>
    <w:rsid w:val="00722EB9"/>
    <w:rsid w:val="0089168C"/>
    <w:rsid w:val="00A026C4"/>
    <w:rsid w:val="00A24506"/>
    <w:rsid w:val="00A82A2E"/>
    <w:rsid w:val="00D14A5D"/>
    <w:rsid w:val="00E1040C"/>
    <w:rsid w:val="00E15570"/>
    <w:rsid w:val="00E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6E7BA-159C-4765-A631-112B025B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6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</dc:creator>
  <cp:keywords/>
  <dc:description/>
  <cp:lastModifiedBy>Veysel</cp:lastModifiedBy>
  <cp:revision>7</cp:revision>
  <dcterms:created xsi:type="dcterms:W3CDTF">2015-12-15T21:42:00Z</dcterms:created>
  <dcterms:modified xsi:type="dcterms:W3CDTF">2015-12-16T02:27:00Z</dcterms:modified>
</cp:coreProperties>
</file>